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79911C" w14:textId="02A2EEA8" w:rsidR="004955F9" w:rsidRPr="00D020F3" w:rsidRDefault="008E50CD" w:rsidP="00D020F3">
      <w:pPr>
        <w:jc w:val="center"/>
        <w:rPr>
          <w:sz w:val="30"/>
          <w:szCs w:val="28"/>
          <w:u w:val="single"/>
        </w:rPr>
      </w:pPr>
      <w:r>
        <w:rPr>
          <w:sz w:val="30"/>
          <w:szCs w:val="28"/>
          <w:u w:val="single"/>
        </w:rPr>
        <w:t>Bioe</w:t>
      </w:r>
      <w:r w:rsidR="008B225E" w:rsidRPr="00D020F3">
        <w:rPr>
          <w:sz w:val="30"/>
          <w:szCs w:val="28"/>
          <w:u w:val="single"/>
        </w:rPr>
        <w:t>ngineering</w:t>
      </w:r>
      <w:r w:rsidR="004842F8" w:rsidRPr="00D020F3">
        <w:rPr>
          <w:sz w:val="30"/>
          <w:szCs w:val="28"/>
          <w:u w:val="single"/>
        </w:rPr>
        <w:t xml:space="preserve"> </w:t>
      </w:r>
      <w:r w:rsidR="00CB6281">
        <w:rPr>
          <w:sz w:val="30"/>
          <w:szCs w:val="28"/>
          <w:u w:val="single"/>
        </w:rPr>
        <w:t xml:space="preserve">Advising &amp; </w:t>
      </w:r>
      <w:r w:rsidR="00871A63" w:rsidRPr="00D020F3">
        <w:rPr>
          <w:sz w:val="30"/>
          <w:szCs w:val="28"/>
          <w:u w:val="single"/>
        </w:rPr>
        <w:t>Registration</w:t>
      </w:r>
      <w:r w:rsidR="004955F9" w:rsidRPr="00D020F3">
        <w:rPr>
          <w:sz w:val="30"/>
          <w:szCs w:val="28"/>
          <w:u w:val="single"/>
        </w:rPr>
        <w:t xml:space="preserve"> Form</w:t>
      </w:r>
      <w:r w:rsidR="00871A63" w:rsidRPr="00D020F3">
        <w:rPr>
          <w:sz w:val="30"/>
          <w:szCs w:val="28"/>
          <w:u w:val="single"/>
        </w:rPr>
        <w:t xml:space="preserve"> –</w:t>
      </w:r>
      <w:r>
        <w:rPr>
          <w:sz w:val="30"/>
          <w:szCs w:val="28"/>
          <w:u w:val="single"/>
        </w:rPr>
        <w:t xml:space="preserve"> </w:t>
      </w:r>
      <w:r w:rsidR="007D4EBC">
        <w:rPr>
          <w:sz w:val="30"/>
          <w:szCs w:val="28"/>
          <w:u w:val="single"/>
        </w:rPr>
        <w:t>MS</w:t>
      </w:r>
      <w:r w:rsidR="003409A2">
        <w:rPr>
          <w:sz w:val="30"/>
          <w:szCs w:val="28"/>
          <w:u w:val="single"/>
        </w:rPr>
        <w:t xml:space="preserve"> Plan I (Thesis)</w:t>
      </w:r>
      <w:r>
        <w:rPr>
          <w:sz w:val="30"/>
          <w:szCs w:val="28"/>
          <w:u w:val="single"/>
        </w:rPr>
        <w:t xml:space="preserve"> </w:t>
      </w:r>
      <w:r w:rsidR="00955DD4" w:rsidRPr="00D020F3">
        <w:rPr>
          <w:sz w:val="30"/>
          <w:szCs w:val="28"/>
          <w:u w:val="single"/>
        </w:rPr>
        <w:t>Students</w:t>
      </w:r>
    </w:p>
    <w:p w14:paraId="06C0B0C6" w14:textId="77777777" w:rsidR="009138B4" w:rsidRPr="00D020F3" w:rsidRDefault="009138B4" w:rsidP="004955F9">
      <w:pPr>
        <w:rPr>
          <w:b/>
          <w:sz w:val="28"/>
          <w:szCs w:val="28"/>
          <w:u w:val="single"/>
        </w:rPr>
      </w:pPr>
    </w:p>
    <w:p w14:paraId="294A47FD" w14:textId="77777777" w:rsidR="00F24D24" w:rsidRPr="00D020F3" w:rsidRDefault="00434FB5" w:rsidP="00D10C94">
      <w:pPr>
        <w:tabs>
          <w:tab w:val="left" w:pos="3960"/>
          <w:tab w:val="left" w:pos="7380"/>
        </w:tabs>
      </w:pPr>
      <w:r w:rsidRPr="00490B99">
        <w:rPr>
          <w:b/>
          <w:sz w:val="20"/>
          <w:szCs w:val="20"/>
        </w:rPr>
        <w:t>Name</w:t>
      </w:r>
      <w:r w:rsidR="00FC719F">
        <w:rPr>
          <w:b/>
          <w:sz w:val="20"/>
          <w:szCs w:val="20"/>
        </w:rPr>
        <w:t>:</w:t>
      </w:r>
      <w:r w:rsidR="0030553A" w:rsidRPr="00D020F3">
        <w:rPr>
          <w:sz w:val="20"/>
          <w:szCs w:val="20"/>
        </w:rPr>
        <w:t xml:space="preserve"> </w:t>
      </w:r>
      <w:r w:rsidRPr="00D020F3">
        <w:rPr>
          <w:sz w:val="20"/>
          <w:szCs w:val="20"/>
        </w:rPr>
        <w:t>_______</w:t>
      </w:r>
      <w:r w:rsidR="00AA2F50" w:rsidRPr="00D020F3">
        <w:rPr>
          <w:sz w:val="20"/>
          <w:szCs w:val="20"/>
        </w:rPr>
        <w:t>__</w:t>
      </w:r>
      <w:r w:rsidRPr="00D020F3">
        <w:rPr>
          <w:sz w:val="20"/>
          <w:szCs w:val="20"/>
        </w:rPr>
        <w:t>________</w:t>
      </w:r>
      <w:r w:rsidR="0030553A" w:rsidRPr="00D020F3">
        <w:rPr>
          <w:sz w:val="20"/>
          <w:szCs w:val="20"/>
        </w:rPr>
        <w:t>____</w:t>
      </w:r>
      <w:r w:rsidR="00A324E0">
        <w:rPr>
          <w:sz w:val="20"/>
          <w:szCs w:val="20"/>
        </w:rPr>
        <w:t>______</w:t>
      </w:r>
      <w:r w:rsidR="00FC719F">
        <w:rPr>
          <w:b/>
          <w:sz w:val="20"/>
          <w:szCs w:val="20"/>
        </w:rPr>
        <w:t>SID:</w:t>
      </w:r>
      <w:r w:rsidR="001D2BCD" w:rsidRPr="00A324E0">
        <w:rPr>
          <w:b/>
          <w:sz w:val="20"/>
          <w:szCs w:val="20"/>
        </w:rPr>
        <w:t>____</w:t>
      </w:r>
      <w:r w:rsidR="00A324E0">
        <w:rPr>
          <w:b/>
          <w:sz w:val="20"/>
          <w:szCs w:val="20"/>
        </w:rPr>
        <w:t>_______________</w:t>
      </w:r>
      <w:r w:rsidR="00FC719F">
        <w:rPr>
          <w:b/>
          <w:sz w:val="20"/>
          <w:szCs w:val="20"/>
        </w:rPr>
        <w:t>Email:</w:t>
      </w:r>
      <w:r w:rsidR="0087108A" w:rsidRPr="00D020F3">
        <w:rPr>
          <w:sz w:val="20"/>
          <w:szCs w:val="20"/>
        </w:rPr>
        <w:t>_____________</w:t>
      </w:r>
      <w:r w:rsidR="0030553A" w:rsidRPr="00D020F3">
        <w:rPr>
          <w:sz w:val="20"/>
          <w:szCs w:val="20"/>
        </w:rPr>
        <w:t>_</w:t>
      </w:r>
      <w:r w:rsidR="00674B20" w:rsidRPr="00D020F3">
        <w:rPr>
          <w:sz w:val="20"/>
          <w:szCs w:val="20"/>
        </w:rPr>
        <w:t>_____</w:t>
      </w:r>
      <w:r w:rsidR="001817EE">
        <w:rPr>
          <w:sz w:val="20"/>
          <w:szCs w:val="20"/>
        </w:rPr>
        <w:t>___</w:t>
      </w:r>
      <w:r w:rsidR="00FC719F">
        <w:rPr>
          <w:b/>
          <w:sz w:val="20"/>
          <w:szCs w:val="20"/>
        </w:rPr>
        <w:t>Academic Term Entered:</w:t>
      </w:r>
      <w:r w:rsidR="004123D7" w:rsidRPr="00D020F3">
        <w:rPr>
          <w:sz w:val="20"/>
          <w:szCs w:val="20"/>
        </w:rPr>
        <w:t>______</w:t>
      </w:r>
      <w:r w:rsidR="001817EE">
        <w:rPr>
          <w:sz w:val="20"/>
          <w:szCs w:val="20"/>
        </w:rPr>
        <w:t>___</w:t>
      </w:r>
    </w:p>
    <w:p w14:paraId="21B88742" w14:textId="77777777" w:rsidR="00143872" w:rsidRPr="00143872" w:rsidRDefault="009138B4" w:rsidP="007E3A67">
      <w:pPr>
        <w:tabs>
          <w:tab w:val="left" w:pos="3960"/>
          <w:tab w:val="left" w:pos="7380"/>
        </w:tabs>
        <w:rPr>
          <w:rFonts w:ascii="Trade gothic" w:hAnsi="Trade gothic" w:cs="Arial"/>
          <w:sz w:val="20"/>
          <w:szCs w:val="20"/>
        </w:rPr>
      </w:pPr>
      <w:r w:rsidRPr="00D020F3">
        <w:rPr>
          <w:rFonts w:ascii="Trade gothic" w:hAnsi="Trade gothic" w:cs="Arial"/>
          <w:sz w:val="20"/>
          <w:szCs w:val="20"/>
        </w:rPr>
        <w:br/>
      </w:r>
    </w:p>
    <w:p w14:paraId="3F29BA5B" w14:textId="77777777" w:rsidR="007E3A67" w:rsidRPr="00D020F3" w:rsidRDefault="00D020F3" w:rsidP="007E3A67">
      <w:pPr>
        <w:tabs>
          <w:tab w:val="left" w:pos="3960"/>
          <w:tab w:val="left" w:pos="7380"/>
        </w:tabs>
        <w:rPr>
          <w:sz w:val="20"/>
          <w:szCs w:val="20"/>
        </w:rPr>
      </w:pPr>
      <w:r w:rsidRPr="00931419">
        <w:rPr>
          <w:b/>
          <w:sz w:val="20"/>
          <w:szCs w:val="20"/>
        </w:rPr>
        <w:t>Faculty Advisor (sign</w:t>
      </w:r>
      <w:r w:rsidR="007E3A67" w:rsidRPr="002160D1">
        <w:rPr>
          <w:b/>
          <w:sz w:val="20"/>
          <w:szCs w:val="20"/>
        </w:rPr>
        <w:t>): X</w:t>
      </w:r>
      <w:r w:rsidR="007E3A67" w:rsidRPr="00D020F3">
        <w:rPr>
          <w:sz w:val="20"/>
          <w:szCs w:val="20"/>
        </w:rPr>
        <w:t>______________________________</w:t>
      </w:r>
      <w:r w:rsidR="009138B4" w:rsidRPr="00D020F3">
        <w:rPr>
          <w:sz w:val="20"/>
          <w:szCs w:val="20"/>
        </w:rPr>
        <w:t>________________________</w:t>
      </w:r>
      <w:r w:rsidR="001D2BCD" w:rsidRPr="00D020F3">
        <w:rPr>
          <w:sz w:val="20"/>
          <w:szCs w:val="20"/>
        </w:rPr>
        <w:t>________</w:t>
      </w:r>
      <w:r w:rsidR="009138B4" w:rsidRPr="00D020F3">
        <w:rPr>
          <w:sz w:val="20"/>
          <w:szCs w:val="20"/>
        </w:rPr>
        <w:t>_</w:t>
      </w:r>
      <w:r w:rsidR="007E3A67" w:rsidRPr="00D020F3">
        <w:rPr>
          <w:sz w:val="20"/>
          <w:szCs w:val="20"/>
        </w:rPr>
        <w:t xml:space="preserve">_    </w:t>
      </w:r>
      <w:r w:rsidRPr="00D020F3">
        <w:rPr>
          <w:sz w:val="20"/>
          <w:szCs w:val="20"/>
        </w:rPr>
        <w:t xml:space="preserve">              </w:t>
      </w:r>
      <w:r w:rsidR="007E3A67" w:rsidRPr="00931419">
        <w:rPr>
          <w:b/>
          <w:sz w:val="20"/>
          <w:szCs w:val="20"/>
        </w:rPr>
        <w:t>Date</w:t>
      </w:r>
      <w:r w:rsidR="00931419">
        <w:rPr>
          <w:b/>
          <w:sz w:val="20"/>
          <w:szCs w:val="20"/>
        </w:rPr>
        <w:t>:</w:t>
      </w:r>
      <w:r w:rsidR="007E3A67" w:rsidRPr="00D020F3">
        <w:rPr>
          <w:sz w:val="20"/>
          <w:szCs w:val="20"/>
        </w:rPr>
        <w:t xml:space="preserve"> ______________</w:t>
      </w:r>
      <w:r w:rsidRPr="00D020F3">
        <w:rPr>
          <w:sz w:val="20"/>
          <w:szCs w:val="20"/>
        </w:rPr>
        <w:t>_</w:t>
      </w:r>
      <w:r w:rsidR="007E3A67" w:rsidRPr="00D020F3">
        <w:rPr>
          <w:sz w:val="20"/>
          <w:szCs w:val="20"/>
        </w:rPr>
        <w:tab/>
      </w:r>
    </w:p>
    <w:p w14:paraId="3EDF048F" w14:textId="77777777" w:rsidR="007E3A67" w:rsidRDefault="007E3A67" w:rsidP="007E3A67">
      <w:pPr>
        <w:spacing w:before="160"/>
        <w:rPr>
          <w:sz w:val="20"/>
          <w:szCs w:val="20"/>
        </w:rPr>
      </w:pPr>
      <w:r w:rsidRPr="00931419">
        <w:rPr>
          <w:b/>
          <w:sz w:val="20"/>
          <w:szCs w:val="20"/>
        </w:rPr>
        <w:t xml:space="preserve">Grad Advisor </w:t>
      </w:r>
      <w:r w:rsidR="001D2BCD" w:rsidRPr="00931419">
        <w:rPr>
          <w:b/>
          <w:sz w:val="20"/>
          <w:szCs w:val="20"/>
        </w:rPr>
        <w:t xml:space="preserve">(sign): </w:t>
      </w:r>
      <w:r w:rsidRPr="00931419">
        <w:rPr>
          <w:b/>
          <w:sz w:val="20"/>
          <w:szCs w:val="20"/>
        </w:rPr>
        <w:t>X</w:t>
      </w:r>
      <w:r w:rsidRPr="00D020F3">
        <w:rPr>
          <w:sz w:val="20"/>
          <w:szCs w:val="20"/>
        </w:rPr>
        <w:t>_______________________________________</w:t>
      </w:r>
      <w:r w:rsidR="009138B4" w:rsidRPr="00D020F3">
        <w:rPr>
          <w:sz w:val="20"/>
          <w:szCs w:val="20"/>
        </w:rPr>
        <w:t>_____________________</w:t>
      </w:r>
      <w:r w:rsidRPr="00D020F3">
        <w:rPr>
          <w:sz w:val="20"/>
          <w:szCs w:val="20"/>
        </w:rPr>
        <w:t>___</w:t>
      </w:r>
      <w:r w:rsidR="00D020F3" w:rsidRPr="00D020F3">
        <w:rPr>
          <w:sz w:val="20"/>
          <w:szCs w:val="20"/>
        </w:rPr>
        <w:t>___</w:t>
      </w:r>
      <w:r w:rsidRPr="00D020F3">
        <w:rPr>
          <w:sz w:val="20"/>
          <w:szCs w:val="20"/>
        </w:rPr>
        <w:t xml:space="preserve">   </w:t>
      </w:r>
      <w:r w:rsidR="00D020F3" w:rsidRPr="00D020F3">
        <w:rPr>
          <w:sz w:val="20"/>
          <w:szCs w:val="20"/>
        </w:rPr>
        <w:t xml:space="preserve">               </w:t>
      </w:r>
      <w:r w:rsidRPr="00931419">
        <w:rPr>
          <w:b/>
          <w:sz w:val="20"/>
          <w:szCs w:val="20"/>
        </w:rPr>
        <w:t>Date:</w:t>
      </w:r>
      <w:r w:rsidRPr="00D020F3">
        <w:rPr>
          <w:sz w:val="20"/>
          <w:szCs w:val="20"/>
        </w:rPr>
        <w:t xml:space="preserve">  _____________</w:t>
      </w:r>
      <w:r w:rsidR="00D020F3" w:rsidRPr="00D020F3">
        <w:rPr>
          <w:sz w:val="20"/>
          <w:szCs w:val="20"/>
        </w:rPr>
        <w:t>_</w:t>
      </w:r>
    </w:p>
    <w:p w14:paraId="0CBEB114" w14:textId="77777777" w:rsidR="00CE5074" w:rsidRDefault="00CE5074" w:rsidP="00880FCC">
      <w:pPr>
        <w:spacing w:before="160"/>
        <w:ind w:right="720"/>
        <w:jc w:val="center"/>
        <w:rPr>
          <w:sz w:val="20"/>
          <w:szCs w:val="20"/>
        </w:rPr>
      </w:pPr>
      <w:r>
        <w:rPr>
          <w:sz w:val="20"/>
          <w:szCs w:val="20"/>
        </w:rPr>
        <w:t>Please fill out the form completely and submit to your faculty advisor and a graduate advisor prior to enrolling in courses.</w:t>
      </w:r>
    </w:p>
    <w:p w14:paraId="0A9BF88D" w14:textId="77777777" w:rsidR="00D64913" w:rsidRDefault="00D64913" w:rsidP="002C37E8">
      <w:pPr>
        <w:ind w:left="720" w:right="720"/>
        <w:rPr>
          <w:b/>
          <w:sz w:val="20"/>
          <w:szCs w:val="20"/>
        </w:rPr>
      </w:pPr>
    </w:p>
    <w:p w14:paraId="1C9AFA1D" w14:textId="77777777" w:rsidR="00880FCC" w:rsidRDefault="00880FCC" w:rsidP="002C37E8">
      <w:pPr>
        <w:ind w:left="720" w:right="720"/>
        <w:rPr>
          <w:sz w:val="20"/>
          <w:szCs w:val="20"/>
        </w:rPr>
      </w:pPr>
      <w:r>
        <w:rPr>
          <w:b/>
          <w:sz w:val="20"/>
          <w:szCs w:val="20"/>
        </w:rPr>
        <w:t>Focus Areas:</w:t>
      </w:r>
      <w:r>
        <w:rPr>
          <w:sz w:val="20"/>
          <w:szCs w:val="20"/>
        </w:rPr>
        <w:t xml:space="preserve"> The Department of Bioengineering has 5 academic focus areas:</w:t>
      </w:r>
    </w:p>
    <w:p w14:paraId="0079E98E" w14:textId="5AA8AEE2" w:rsidR="00880FCC" w:rsidRDefault="00880FCC" w:rsidP="00880FCC">
      <w:pPr>
        <w:numPr>
          <w:ilvl w:val="0"/>
          <w:numId w:val="6"/>
        </w:numPr>
        <w:ind w:left="1350" w:right="720" w:hanging="270"/>
        <w:rPr>
          <w:sz w:val="20"/>
          <w:szCs w:val="20"/>
        </w:rPr>
      </w:pPr>
      <w:r>
        <w:rPr>
          <w:sz w:val="20"/>
          <w:szCs w:val="20"/>
        </w:rPr>
        <w:t>Biomaterials</w:t>
      </w:r>
    </w:p>
    <w:p w14:paraId="600196D8" w14:textId="26BF487D" w:rsidR="00880FCC" w:rsidRDefault="00880FCC" w:rsidP="00880FCC">
      <w:pPr>
        <w:numPr>
          <w:ilvl w:val="0"/>
          <w:numId w:val="6"/>
        </w:numPr>
        <w:ind w:left="1350" w:right="720" w:hanging="270"/>
        <w:rPr>
          <w:sz w:val="20"/>
          <w:szCs w:val="20"/>
        </w:rPr>
      </w:pPr>
      <w:r>
        <w:rPr>
          <w:sz w:val="20"/>
          <w:szCs w:val="20"/>
        </w:rPr>
        <w:t>Biomedical Imaging</w:t>
      </w:r>
      <w:r w:rsidR="00D95C21">
        <w:rPr>
          <w:sz w:val="20"/>
          <w:szCs w:val="20"/>
        </w:rPr>
        <w:t xml:space="preserve"> and Instrumentation</w:t>
      </w:r>
    </w:p>
    <w:p w14:paraId="3804C765" w14:textId="77777777" w:rsidR="00880FCC" w:rsidRDefault="00880FCC" w:rsidP="00880FCC">
      <w:pPr>
        <w:numPr>
          <w:ilvl w:val="0"/>
          <w:numId w:val="6"/>
        </w:numPr>
        <w:ind w:left="1350" w:right="720" w:hanging="270"/>
        <w:rPr>
          <w:sz w:val="20"/>
          <w:szCs w:val="20"/>
        </w:rPr>
      </w:pPr>
      <w:r>
        <w:rPr>
          <w:sz w:val="20"/>
          <w:szCs w:val="20"/>
        </w:rPr>
        <w:t>Computational Bioengineering</w:t>
      </w:r>
    </w:p>
    <w:p w14:paraId="2A62345A" w14:textId="3F5B3ADD" w:rsidR="00880FCC" w:rsidRDefault="00880FCC" w:rsidP="00880FCC">
      <w:pPr>
        <w:numPr>
          <w:ilvl w:val="0"/>
          <w:numId w:val="6"/>
        </w:numPr>
        <w:ind w:left="1350" w:right="720" w:hanging="270"/>
        <w:rPr>
          <w:sz w:val="20"/>
          <w:szCs w:val="20"/>
        </w:rPr>
      </w:pPr>
      <w:r>
        <w:rPr>
          <w:sz w:val="20"/>
          <w:szCs w:val="20"/>
        </w:rPr>
        <w:t>Neuroengineering</w:t>
      </w:r>
      <w:r w:rsidR="00D95C21">
        <w:rPr>
          <w:sz w:val="20"/>
          <w:szCs w:val="20"/>
        </w:rPr>
        <w:t xml:space="preserve"> and Rehabilitation</w:t>
      </w:r>
    </w:p>
    <w:p w14:paraId="147F1F30" w14:textId="087865F4" w:rsidR="00880FCC" w:rsidRPr="00880FCC" w:rsidRDefault="00D95C21" w:rsidP="00880FCC">
      <w:pPr>
        <w:numPr>
          <w:ilvl w:val="0"/>
          <w:numId w:val="6"/>
        </w:numPr>
        <w:ind w:left="1350" w:right="720" w:hanging="270"/>
        <w:rPr>
          <w:sz w:val="20"/>
          <w:szCs w:val="20"/>
        </w:rPr>
      </w:pPr>
      <w:r>
        <w:rPr>
          <w:sz w:val="20"/>
          <w:szCs w:val="20"/>
        </w:rPr>
        <w:t xml:space="preserve">Cellular </w:t>
      </w:r>
      <w:r>
        <w:rPr>
          <w:sz w:val="20"/>
          <w:szCs w:val="20"/>
        </w:rPr>
        <w:t xml:space="preserve">and </w:t>
      </w:r>
      <w:r w:rsidR="00880FCC">
        <w:rPr>
          <w:sz w:val="20"/>
          <w:szCs w:val="20"/>
        </w:rPr>
        <w:t>Molecular Engineering</w:t>
      </w:r>
    </w:p>
    <w:p w14:paraId="6BDC3AA5" w14:textId="77777777" w:rsidR="00536D6D" w:rsidRDefault="00536D6D" w:rsidP="002C37E8">
      <w:pPr>
        <w:ind w:left="720" w:right="720"/>
        <w:rPr>
          <w:sz w:val="20"/>
          <w:szCs w:val="20"/>
        </w:rPr>
      </w:pPr>
    </w:p>
    <w:p w14:paraId="7AC2AD58" w14:textId="29EE0C86" w:rsidR="00536D6D" w:rsidRDefault="00536D6D" w:rsidP="002C37E8">
      <w:pPr>
        <w:ind w:left="720" w:right="720"/>
        <w:rPr>
          <w:sz w:val="20"/>
          <w:szCs w:val="20"/>
        </w:rPr>
      </w:pPr>
      <w:r w:rsidRPr="00536D6D">
        <w:rPr>
          <w:b/>
          <w:sz w:val="20"/>
          <w:szCs w:val="20"/>
        </w:rPr>
        <w:t>Quarterly Requirements:</w:t>
      </w:r>
      <w:r>
        <w:rPr>
          <w:sz w:val="20"/>
          <w:szCs w:val="20"/>
        </w:rPr>
        <w:t xml:space="preserve"> Students </w:t>
      </w:r>
      <w:r w:rsidRPr="00536D6D">
        <w:rPr>
          <w:b/>
          <w:sz w:val="20"/>
          <w:szCs w:val="20"/>
          <w:u w:val="single"/>
        </w:rPr>
        <w:t>must</w:t>
      </w:r>
      <w:r>
        <w:rPr>
          <w:sz w:val="20"/>
          <w:szCs w:val="20"/>
        </w:rPr>
        <w:t xml:space="preserve"> enroll in BIEN 286 “Colloquium in Bioengineering” each quarter it is offered. Students conducting mentored research should enroll in 2 units of Special Topics under their advisor, 1-6 units of BIEN290, and 1-6 units of BIEN</w:t>
      </w:r>
      <w:r w:rsidR="00D95C21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297/299 (prior/post Advancement). </w:t>
      </w:r>
      <w:r w:rsidRPr="00CE5074">
        <w:rPr>
          <w:b/>
          <w:sz w:val="20"/>
          <w:szCs w:val="20"/>
        </w:rPr>
        <w:t>12 units or more = full time</w:t>
      </w:r>
    </w:p>
    <w:p w14:paraId="19810E45" w14:textId="77777777" w:rsidR="00D64913" w:rsidRDefault="00D64913" w:rsidP="00D64913">
      <w:pPr>
        <w:ind w:left="720" w:right="720"/>
        <w:rPr>
          <w:b/>
          <w:sz w:val="20"/>
          <w:szCs w:val="20"/>
        </w:rPr>
      </w:pPr>
    </w:p>
    <w:p w14:paraId="070D25F1" w14:textId="77777777" w:rsidR="00D64913" w:rsidRDefault="00D64913" w:rsidP="002C37E8">
      <w:pPr>
        <w:ind w:left="720" w:right="720"/>
        <w:rPr>
          <w:sz w:val="20"/>
          <w:szCs w:val="20"/>
        </w:rPr>
      </w:pPr>
      <w:r>
        <w:rPr>
          <w:b/>
          <w:sz w:val="20"/>
          <w:szCs w:val="20"/>
        </w:rPr>
        <w:t xml:space="preserve">Course Requirements: </w:t>
      </w:r>
      <w:r>
        <w:rPr>
          <w:sz w:val="20"/>
          <w:szCs w:val="20"/>
        </w:rPr>
        <w:t>Students must satisfy the following course requirements. As most classes are only taught once a year, please consult the schedule of courses and consult with the Graduate Advisor when planning your schedule.</w:t>
      </w:r>
    </w:p>
    <w:p w14:paraId="1E753CDC" w14:textId="77777777" w:rsidR="00D64913" w:rsidRDefault="00D64913" w:rsidP="002C37E8">
      <w:pPr>
        <w:ind w:left="720" w:right="720"/>
        <w:rPr>
          <w:sz w:val="20"/>
          <w:szCs w:val="20"/>
        </w:rPr>
      </w:pPr>
    </w:p>
    <w:p w14:paraId="12AC8124" w14:textId="77777777" w:rsidR="00536D6D" w:rsidRDefault="00536D6D" w:rsidP="004440B7">
      <w:pPr>
        <w:ind w:left="1170" w:right="720"/>
        <w:rPr>
          <w:b/>
          <w:sz w:val="20"/>
          <w:szCs w:val="20"/>
        </w:rPr>
      </w:pPr>
      <w:r>
        <w:rPr>
          <w:b/>
          <w:sz w:val="20"/>
          <w:szCs w:val="20"/>
        </w:rPr>
        <w:t>Bioengineering Required Courses</w:t>
      </w:r>
    </w:p>
    <w:p w14:paraId="66405FBE" w14:textId="393E13B6" w:rsidR="00536D6D" w:rsidRDefault="00536D6D" w:rsidP="004440B7">
      <w:pPr>
        <w:numPr>
          <w:ilvl w:val="0"/>
          <w:numId w:val="4"/>
        </w:numPr>
        <w:ind w:right="720" w:hanging="270"/>
        <w:rPr>
          <w:sz w:val="20"/>
          <w:szCs w:val="20"/>
        </w:rPr>
      </w:pPr>
      <w:r>
        <w:rPr>
          <w:sz w:val="20"/>
          <w:szCs w:val="20"/>
        </w:rPr>
        <w:t>BIEN 402 –</w:t>
      </w:r>
      <w:r w:rsidR="002C37E8">
        <w:rPr>
          <w:sz w:val="20"/>
          <w:szCs w:val="20"/>
        </w:rPr>
        <w:t xml:space="preserve"> </w:t>
      </w:r>
      <w:r w:rsidR="002C37E8" w:rsidRPr="002C37E8">
        <w:rPr>
          <w:sz w:val="20"/>
          <w:szCs w:val="20"/>
        </w:rPr>
        <w:t>Effective writing for bioengineering research publications</w:t>
      </w:r>
      <w:r w:rsidR="002C37E8">
        <w:rPr>
          <w:sz w:val="20"/>
          <w:szCs w:val="20"/>
        </w:rPr>
        <w:t xml:space="preserve"> –</w:t>
      </w:r>
      <w:r>
        <w:rPr>
          <w:sz w:val="20"/>
          <w:szCs w:val="20"/>
        </w:rPr>
        <w:t xml:space="preserve"> to be taken </w:t>
      </w:r>
      <w:r w:rsidR="00B8129F">
        <w:rPr>
          <w:sz w:val="20"/>
          <w:szCs w:val="20"/>
        </w:rPr>
        <w:t>1</w:t>
      </w:r>
      <w:r w:rsidR="00B8129F">
        <w:rPr>
          <w:sz w:val="20"/>
          <w:szCs w:val="20"/>
          <w:vertAlign w:val="superscript"/>
        </w:rPr>
        <w:t>st</w:t>
      </w:r>
      <w:r>
        <w:rPr>
          <w:sz w:val="20"/>
          <w:szCs w:val="20"/>
        </w:rPr>
        <w:t xml:space="preserve"> year</w:t>
      </w:r>
    </w:p>
    <w:p w14:paraId="1D86FAE5" w14:textId="7C86C957" w:rsidR="003F698B" w:rsidRPr="00713E26" w:rsidRDefault="003F698B" w:rsidP="003F698B">
      <w:pPr>
        <w:numPr>
          <w:ilvl w:val="1"/>
          <w:numId w:val="4"/>
        </w:numPr>
        <w:ind w:right="720"/>
        <w:rPr>
          <w:b/>
          <w:bCs/>
          <w:sz w:val="20"/>
          <w:szCs w:val="20"/>
        </w:rPr>
      </w:pPr>
      <w:r w:rsidRPr="00713E26">
        <w:rPr>
          <w:b/>
          <w:bCs/>
          <w:sz w:val="20"/>
          <w:szCs w:val="20"/>
        </w:rPr>
        <w:t xml:space="preserve">IMPORTANT: </w:t>
      </w:r>
      <w:r w:rsidR="00713E26" w:rsidRPr="00713E26">
        <w:rPr>
          <w:b/>
          <w:bCs/>
          <w:sz w:val="20"/>
          <w:szCs w:val="20"/>
        </w:rPr>
        <w:t xml:space="preserve">This is required but does not contribute to meeting the </w:t>
      </w:r>
      <w:proofErr w:type="gramStart"/>
      <w:r w:rsidR="00713E26" w:rsidRPr="00713E26">
        <w:rPr>
          <w:b/>
          <w:bCs/>
          <w:sz w:val="20"/>
          <w:szCs w:val="20"/>
        </w:rPr>
        <w:t>36 unit</w:t>
      </w:r>
      <w:proofErr w:type="gramEnd"/>
      <w:r w:rsidR="00713E26" w:rsidRPr="00713E26">
        <w:rPr>
          <w:b/>
          <w:bCs/>
          <w:sz w:val="20"/>
          <w:szCs w:val="20"/>
        </w:rPr>
        <w:t xml:space="preserve"> requirement.</w:t>
      </w:r>
    </w:p>
    <w:p w14:paraId="4EA5FB07" w14:textId="77777777" w:rsidR="00536D6D" w:rsidRDefault="00536D6D" w:rsidP="004440B7">
      <w:pPr>
        <w:numPr>
          <w:ilvl w:val="0"/>
          <w:numId w:val="4"/>
        </w:numPr>
        <w:ind w:right="720" w:hanging="270"/>
        <w:rPr>
          <w:sz w:val="20"/>
          <w:szCs w:val="20"/>
        </w:rPr>
      </w:pPr>
      <w:r>
        <w:rPr>
          <w:sz w:val="20"/>
          <w:szCs w:val="20"/>
        </w:rPr>
        <w:t xml:space="preserve">BIEN 201 – </w:t>
      </w:r>
      <w:r w:rsidR="002C37E8" w:rsidRPr="002C37E8">
        <w:rPr>
          <w:sz w:val="20"/>
          <w:szCs w:val="20"/>
        </w:rPr>
        <w:t>Mathematical methods for bioengineering</w:t>
      </w:r>
      <w:r w:rsidR="002C37E8">
        <w:rPr>
          <w:sz w:val="20"/>
          <w:szCs w:val="20"/>
        </w:rPr>
        <w:t xml:space="preserve"> – </w:t>
      </w:r>
      <w:r>
        <w:rPr>
          <w:sz w:val="20"/>
          <w:szCs w:val="20"/>
        </w:rPr>
        <w:t>to be taken 1</w:t>
      </w:r>
      <w:r w:rsidRPr="00CE5074">
        <w:rPr>
          <w:sz w:val="20"/>
          <w:szCs w:val="20"/>
          <w:vertAlign w:val="superscript"/>
        </w:rPr>
        <w:t>st</w:t>
      </w:r>
      <w:r>
        <w:rPr>
          <w:sz w:val="20"/>
          <w:szCs w:val="20"/>
        </w:rPr>
        <w:t xml:space="preserve"> year</w:t>
      </w:r>
    </w:p>
    <w:p w14:paraId="0E3DCA2A" w14:textId="77777777" w:rsidR="00536D6D" w:rsidRPr="00143872" w:rsidRDefault="00536D6D" w:rsidP="004440B7">
      <w:pPr>
        <w:numPr>
          <w:ilvl w:val="0"/>
          <w:numId w:val="4"/>
        </w:numPr>
        <w:ind w:right="720" w:hanging="270"/>
        <w:rPr>
          <w:sz w:val="20"/>
          <w:szCs w:val="20"/>
        </w:rPr>
      </w:pPr>
      <w:r>
        <w:rPr>
          <w:sz w:val="20"/>
          <w:szCs w:val="20"/>
        </w:rPr>
        <w:t xml:space="preserve">BIEN 211 – </w:t>
      </w:r>
      <w:r w:rsidR="002C37E8" w:rsidRPr="002C37E8">
        <w:rPr>
          <w:sz w:val="20"/>
          <w:szCs w:val="20"/>
        </w:rPr>
        <w:t>Advanced statistics and research design for bioengineering</w:t>
      </w:r>
      <w:r w:rsidR="002C37E8">
        <w:rPr>
          <w:sz w:val="20"/>
          <w:szCs w:val="20"/>
        </w:rPr>
        <w:t xml:space="preserve"> – </w:t>
      </w:r>
      <w:r>
        <w:rPr>
          <w:sz w:val="20"/>
          <w:szCs w:val="20"/>
        </w:rPr>
        <w:t>to be taken 1</w:t>
      </w:r>
      <w:r w:rsidRPr="00CE5074">
        <w:rPr>
          <w:sz w:val="20"/>
          <w:szCs w:val="20"/>
          <w:vertAlign w:val="superscript"/>
        </w:rPr>
        <w:t>st</w:t>
      </w:r>
      <w:r>
        <w:rPr>
          <w:sz w:val="20"/>
          <w:szCs w:val="20"/>
        </w:rPr>
        <w:t xml:space="preserve"> year</w:t>
      </w:r>
    </w:p>
    <w:p w14:paraId="7381757C" w14:textId="77777777" w:rsidR="00536D6D" w:rsidRDefault="00536D6D" w:rsidP="002C37E8">
      <w:pPr>
        <w:ind w:left="720" w:right="720"/>
        <w:rPr>
          <w:b/>
          <w:sz w:val="20"/>
          <w:szCs w:val="20"/>
        </w:rPr>
      </w:pPr>
    </w:p>
    <w:p w14:paraId="48851A25" w14:textId="77777777" w:rsidR="00CE5074" w:rsidRDefault="00CE5074" w:rsidP="004440B7">
      <w:pPr>
        <w:ind w:left="1170" w:right="720"/>
        <w:rPr>
          <w:b/>
          <w:sz w:val="20"/>
          <w:szCs w:val="20"/>
        </w:rPr>
      </w:pPr>
      <w:r>
        <w:rPr>
          <w:b/>
          <w:sz w:val="20"/>
          <w:szCs w:val="20"/>
        </w:rPr>
        <w:t>Bioengineering Core Courses</w:t>
      </w:r>
    </w:p>
    <w:p w14:paraId="3548E046" w14:textId="77777777" w:rsidR="00652BA7" w:rsidRPr="00F54B8D" w:rsidRDefault="00652BA7" w:rsidP="002C37E8">
      <w:pPr>
        <w:ind w:left="720" w:right="720"/>
        <w:rPr>
          <w:sz w:val="20"/>
          <w:szCs w:val="20"/>
        </w:rPr>
      </w:pPr>
      <w:r w:rsidRPr="00F54B8D">
        <w:rPr>
          <w:sz w:val="20"/>
          <w:szCs w:val="20"/>
        </w:rPr>
        <w:t xml:space="preserve">Students must complete 2 courses from </w:t>
      </w:r>
      <w:r w:rsidR="00F54B8D" w:rsidRPr="00F54B8D">
        <w:rPr>
          <w:sz w:val="20"/>
          <w:szCs w:val="20"/>
        </w:rPr>
        <w:t>their</w:t>
      </w:r>
      <w:r w:rsidRPr="00F54B8D">
        <w:rPr>
          <w:sz w:val="20"/>
          <w:szCs w:val="20"/>
        </w:rPr>
        <w:t xml:space="preserve"> core foc</w:t>
      </w:r>
      <w:r w:rsidR="00F54B8D" w:rsidRPr="00F54B8D">
        <w:rPr>
          <w:sz w:val="20"/>
          <w:szCs w:val="20"/>
        </w:rPr>
        <w:t>us</w:t>
      </w:r>
      <w:r w:rsidRPr="00F54B8D">
        <w:rPr>
          <w:sz w:val="20"/>
          <w:szCs w:val="20"/>
        </w:rPr>
        <w:t xml:space="preserve"> (for example, 2 courses from focus A) their first year in order to be eligible to take written qualifiers.</w:t>
      </w:r>
      <w:r w:rsidR="00F54B8D" w:rsidRPr="00F54B8D">
        <w:rPr>
          <w:sz w:val="20"/>
          <w:szCs w:val="20"/>
        </w:rPr>
        <w:t xml:space="preserve"> Additionally, they are required to take at least course from outside their core focus (for example, if their core focus is A, they are required to take 1 course from B, C, D, or E).</w:t>
      </w:r>
    </w:p>
    <w:p w14:paraId="47D0A74F" w14:textId="77777777" w:rsidR="00CE5074" w:rsidRDefault="00CE5074" w:rsidP="004440B7">
      <w:pPr>
        <w:numPr>
          <w:ilvl w:val="0"/>
          <w:numId w:val="2"/>
        </w:numPr>
        <w:ind w:left="1710" w:right="720" w:hanging="270"/>
        <w:rPr>
          <w:sz w:val="20"/>
          <w:szCs w:val="20"/>
        </w:rPr>
      </w:pPr>
      <w:r>
        <w:rPr>
          <w:sz w:val="20"/>
          <w:szCs w:val="20"/>
        </w:rPr>
        <w:t>BIEN 223 – Engineering Analysis of Physiological Systems</w:t>
      </w:r>
      <w:r w:rsidR="00652BA7">
        <w:rPr>
          <w:sz w:val="20"/>
          <w:szCs w:val="20"/>
        </w:rPr>
        <w:t xml:space="preserve"> (Focus C)</w:t>
      </w:r>
    </w:p>
    <w:p w14:paraId="2AAF5F49" w14:textId="77777777" w:rsidR="00CE5074" w:rsidRDefault="00CE5074" w:rsidP="004440B7">
      <w:pPr>
        <w:numPr>
          <w:ilvl w:val="0"/>
          <w:numId w:val="2"/>
        </w:numPr>
        <w:ind w:left="1710" w:right="720" w:hanging="270"/>
        <w:rPr>
          <w:sz w:val="20"/>
          <w:szCs w:val="20"/>
        </w:rPr>
      </w:pPr>
      <w:r>
        <w:rPr>
          <w:sz w:val="20"/>
          <w:szCs w:val="20"/>
        </w:rPr>
        <w:t>BIEN 224 – Cellular and Molecular Engineering</w:t>
      </w:r>
      <w:r w:rsidR="00652BA7">
        <w:rPr>
          <w:sz w:val="20"/>
          <w:szCs w:val="20"/>
        </w:rPr>
        <w:t xml:space="preserve"> (Focus E)</w:t>
      </w:r>
    </w:p>
    <w:p w14:paraId="24E74857" w14:textId="2C633B29" w:rsidR="00536D6D" w:rsidRDefault="00536D6D" w:rsidP="004440B7">
      <w:pPr>
        <w:numPr>
          <w:ilvl w:val="0"/>
          <w:numId w:val="2"/>
        </w:numPr>
        <w:ind w:left="1710" w:right="720" w:hanging="270"/>
        <w:rPr>
          <w:sz w:val="20"/>
          <w:szCs w:val="20"/>
        </w:rPr>
      </w:pPr>
      <w:r>
        <w:rPr>
          <w:sz w:val="20"/>
          <w:szCs w:val="20"/>
        </w:rPr>
        <w:t xml:space="preserve">BIEN 225 – </w:t>
      </w:r>
      <w:r w:rsidRPr="00536D6D">
        <w:rPr>
          <w:sz w:val="20"/>
          <w:szCs w:val="20"/>
        </w:rPr>
        <w:t>Self-Organization in Engineered and Native Tissue</w:t>
      </w:r>
      <w:r w:rsidR="00652BA7">
        <w:rPr>
          <w:sz w:val="20"/>
          <w:szCs w:val="20"/>
        </w:rPr>
        <w:t xml:space="preserve"> (Focus E)</w:t>
      </w:r>
    </w:p>
    <w:p w14:paraId="57CEFCC2" w14:textId="77777777" w:rsidR="00652BA7" w:rsidRDefault="00652BA7" w:rsidP="004440B7">
      <w:pPr>
        <w:numPr>
          <w:ilvl w:val="0"/>
          <w:numId w:val="2"/>
        </w:numPr>
        <w:ind w:left="1710" w:right="720" w:hanging="270"/>
        <w:rPr>
          <w:sz w:val="20"/>
          <w:szCs w:val="20"/>
        </w:rPr>
      </w:pPr>
      <w:r>
        <w:rPr>
          <w:sz w:val="20"/>
          <w:szCs w:val="20"/>
        </w:rPr>
        <w:t>BIEN 234 – Orthopedic Regenerative Medicine and Mechanobiology (Focus A)</w:t>
      </w:r>
    </w:p>
    <w:p w14:paraId="3AC37F6F" w14:textId="77777777" w:rsidR="00652BA7" w:rsidRDefault="00652BA7" w:rsidP="004440B7">
      <w:pPr>
        <w:numPr>
          <w:ilvl w:val="0"/>
          <w:numId w:val="2"/>
        </w:numPr>
        <w:ind w:left="1710" w:right="720" w:hanging="270"/>
        <w:rPr>
          <w:sz w:val="20"/>
          <w:szCs w:val="20"/>
        </w:rPr>
      </w:pPr>
      <w:r>
        <w:rPr>
          <w:sz w:val="20"/>
          <w:szCs w:val="20"/>
        </w:rPr>
        <w:t>BIEN 236 – Nanomaterials and Regenerative Medicine (Focus A)</w:t>
      </w:r>
    </w:p>
    <w:p w14:paraId="78FCA0CF" w14:textId="75E15C7F" w:rsidR="00652BA7" w:rsidRDefault="00652BA7" w:rsidP="004440B7">
      <w:pPr>
        <w:numPr>
          <w:ilvl w:val="0"/>
          <w:numId w:val="2"/>
        </w:numPr>
        <w:ind w:left="1710" w:right="720" w:hanging="270"/>
        <w:rPr>
          <w:sz w:val="20"/>
          <w:szCs w:val="20"/>
        </w:rPr>
      </w:pPr>
      <w:r>
        <w:rPr>
          <w:sz w:val="20"/>
          <w:szCs w:val="20"/>
        </w:rPr>
        <w:t>BIEN 242 – Advanced Biomedical Optical Imaging (Focus B)</w:t>
      </w:r>
    </w:p>
    <w:p w14:paraId="0EB21D16" w14:textId="77777777" w:rsidR="00CE5074" w:rsidRDefault="00CE5074" w:rsidP="004440B7">
      <w:pPr>
        <w:numPr>
          <w:ilvl w:val="0"/>
          <w:numId w:val="2"/>
        </w:numPr>
        <w:ind w:left="1710" w:right="720" w:hanging="270"/>
        <w:rPr>
          <w:sz w:val="20"/>
          <w:szCs w:val="20"/>
        </w:rPr>
      </w:pPr>
      <w:r>
        <w:rPr>
          <w:sz w:val="20"/>
          <w:szCs w:val="20"/>
        </w:rPr>
        <w:t>BIEN 245 – Optical Methods in Biology, Chemistry and Engineering</w:t>
      </w:r>
      <w:r w:rsidR="00652BA7">
        <w:rPr>
          <w:sz w:val="20"/>
          <w:szCs w:val="20"/>
        </w:rPr>
        <w:t xml:space="preserve"> (Focus B)</w:t>
      </w:r>
    </w:p>
    <w:p w14:paraId="6212A071" w14:textId="77777777" w:rsidR="00CE5074" w:rsidRDefault="00CE5074" w:rsidP="004440B7">
      <w:pPr>
        <w:numPr>
          <w:ilvl w:val="0"/>
          <w:numId w:val="2"/>
        </w:numPr>
        <w:ind w:left="1710" w:right="720" w:hanging="270"/>
        <w:rPr>
          <w:sz w:val="20"/>
          <w:szCs w:val="20"/>
        </w:rPr>
      </w:pPr>
      <w:r>
        <w:rPr>
          <w:sz w:val="20"/>
          <w:szCs w:val="20"/>
        </w:rPr>
        <w:t>BIEN 249 – Integration of Computational and Experimental Biology</w:t>
      </w:r>
      <w:r w:rsidR="00652BA7">
        <w:rPr>
          <w:sz w:val="20"/>
          <w:szCs w:val="20"/>
        </w:rPr>
        <w:t xml:space="preserve"> (Focus C)</w:t>
      </w:r>
    </w:p>
    <w:p w14:paraId="7FA20BE1" w14:textId="77777777" w:rsidR="00CE5074" w:rsidRDefault="00CE5074" w:rsidP="004440B7">
      <w:pPr>
        <w:numPr>
          <w:ilvl w:val="0"/>
          <w:numId w:val="2"/>
        </w:numPr>
        <w:ind w:left="1710" w:right="720" w:hanging="270"/>
        <w:rPr>
          <w:sz w:val="20"/>
          <w:szCs w:val="20"/>
        </w:rPr>
      </w:pPr>
      <w:r>
        <w:rPr>
          <w:sz w:val="20"/>
          <w:szCs w:val="20"/>
        </w:rPr>
        <w:t>BIEN 264 – Biotransport Phenomena</w:t>
      </w:r>
      <w:r w:rsidR="00652BA7">
        <w:rPr>
          <w:sz w:val="20"/>
          <w:szCs w:val="20"/>
        </w:rPr>
        <w:t xml:space="preserve"> (Focus C)</w:t>
      </w:r>
    </w:p>
    <w:p w14:paraId="06AEA81C" w14:textId="77777777" w:rsidR="00CE5074" w:rsidRDefault="00CE5074" w:rsidP="004440B7">
      <w:pPr>
        <w:numPr>
          <w:ilvl w:val="0"/>
          <w:numId w:val="2"/>
        </w:numPr>
        <w:ind w:left="1710" w:right="720" w:hanging="270"/>
        <w:rPr>
          <w:sz w:val="20"/>
          <w:szCs w:val="20"/>
        </w:rPr>
      </w:pPr>
      <w:r>
        <w:rPr>
          <w:sz w:val="20"/>
          <w:szCs w:val="20"/>
        </w:rPr>
        <w:t>BIEN 270 – Transport with Reactions in Biological Systems</w:t>
      </w:r>
      <w:r w:rsidR="00652BA7">
        <w:rPr>
          <w:sz w:val="20"/>
          <w:szCs w:val="20"/>
        </w:rPr>
        <w:t xml:space="preserve"> (Focus C)</w:t>
      </w:r>
    </w:p>
    <w:p w14:paraId="7573E6E7" w14:textId="77777777" w:rsidR="00242E15" w:rsidRDefault="00CE5074" w:rsidP="004440B7">
      <w:pPr>
        <w:numPr>
          <w:ilvl w:val="0"/>
          <w:numId w:val="2"/>
        </w:numPr>
        <w:ind w:left="1710" w:right="720" w:hanging="270"/>
        <w:rPr>
          <w:sz w:val="20"/>
          <w:szCs w:val="20"/>
        </w:rPr>
      </w:pPr>
      <w:r w:rsidRPr="00536D6D">
        <w:rPr>
          <w:sz w:val="20"/>
          <w:szCs w:val="20"/>
        </w:rPr>
        <w:t>BIEN 275 – Magnetic Resonance Imaging</w:t>
      </w:r>
      <w:r w:rsidR="00652BA7">
        <w:rPr>
          <w:sz w:val="20"/>
          <w:szCs w:val="20"/>
        </w:rPr>
        <w:t xml:space="preserve"> (Focus B or D)</w:t>
      </w:r>
    </w:p>
    <w:p w14:paraId="7A6E169D" w14:textId="77777777" w:rsidR="00652BA7" w:rsidRPr="00536D6D" w:rsidRDefault="00652BA7" w:rsidP="004440B7">
      <w:pPr>
        <w:numPr>
          <w:ilvl w:val="0"/>
          <w:numId w:val="2"/>
        </w:numPr>
        <w:ind w:left="1710" w:right="720" w:hanging="270"/>
        <w:rPr>
          <w:sz w:val="20"/>
          <w:szCs w:val="20"/>
        </w:rPr>
      </w:pPr>
      <w:r>
        <w:rPr>
          <w:sz w:val="20"/>
          <w:szCs w:val="20"/>
        </w:rPr>
        <w:t xml:space="preserve">BIEN 276 </w:t>
      </w:r>
      <w:r w:rsidRPr="00536D6D">
        <w:rPr>
          <w:sz w:val="20"/>
          <w:szCs w:val="20"/>
        </w:rPr>
        <w:t xml:space="preserve">– </w:t>
      </w:r>
      <w:r>
        <w:rPr>
          <w:sz w:val="20"/>
          <w:szCs w:val="20"/>
        </w:rPr>
        <w:t>Introduction to Neuroimaging with MRI (Focus D)</w:t>
      </w:r>
    </w:p>
    <w:p w14:paraId="6C66780C" w14:textId="77777777" w:rsidR="00CE5074" w:rsidRDefault="00CE5074" w:rsidP="002C37E8">
      <w:pPr>
        <w:ind w:left="720" w:right="720"/>
        <w:rPr>
          <w:sz w:val="20"/>
          <w:szCs w:val="20"/>
        </w:rPr>
      </w:pPr>
    </w:p>
    <w:p w14:paraId="32185DAB" w14:textId="77777777" w:rsidR="00CE5074" w:rsidRDefault="00CE5074" w:rsidP="004440B7">
      <w:pPr>
        <w:ind w:left="990" w:right="720"/>
        <w:rPr>
          <w:b/>
          <w:sz w:val="20"/>
          <w:szCs w:val="20"/>
        </w:rPr>
      </w:pPr>
      <w:r>
        <w:rPr>
          <w:b/>
          <w:sz w:val="20"/>
          <w:szCs w:val="20"/>
        </w:rPr>
        <w:t>Other Require</w:t>
      </w:r>
      <w:r w:rsidR="00536D6D">
        <w:rPr>
          <w:b/>
          <w:sz w:val="20"/>
          <w:szCs w:val="20"/>
        </w:rPr>
        <w:t>ments</w:t>
      </w:r>
    </w:p>
    <w:p w14:paraId="6BCE45F4" w14:textId="0D99F1C2" w:rsidR="00CE5074" w:rsidRDefault="00CE5074" w:rsidP="004440B7">
      <w:pPr>
        <w:numPr>
          <w:ilvl w:val="0"/>
          <w:numId w:val="5"/>
        </w:numPr>
        <w:ind w:left="1710" w:right="720" w:hanging="270"/>
        <w:rPr>
          <w:sz w:val="20"/>
          <w:szCs w:val="20"/>
        </w:rPr>
      </w:pPr>
      <w:r>
        <w:rPr>
          <w:sz w:val="20"/>
          <w:szCs w:val="20"/>
        </w:rPr>
        <w:t xml:space="preserve">One </w:t>
      </w:r>
      <w:r w:rsidR="00D82DC1" w:rsidRPr="00D82DC1">
        <w:rPr>
          <w:b/>
          <w:bCs/>
          <w:sz w:val="20"/>
          <w:szCs w:val="20"/>
        </w:rPr>
        <w:t>B</w:t>
      </w:r>
      <w:r w:rsidRPr="00D82DC1">
        <w:rPr>
          <w:b/>
          <w:bCs/>
          <w:sz w:val="20"/>
          <w:szCs w:val="20"/>
        </w:rPr>
        <w:t>ioscience</w:t>
      </w:r>
      <w:r>
        <w:rPr>
          <w:sz w:val="20"/>
          <w:szCs w:val="20"/>
        </w:rPr>
        <w:t xml:space="preserve"> class chosen from:  BCH 210, BCH 211, BCH 212, BIOL/CMDB 200, BIOL/CMDB 201, BIOL 203, </w:t>
      </w:r>
      <w:r w:rsidR="00397E44">
        <w:rPr>
          <w:sz w:val="20"/>
          <w:szCs w:val="20"/>
        </w:rPr>
        <w:t>CMDB</w:t>
      </w:r>
      <w:r w:rsidR="00D95C21">
        <w:rPr>
          <w:sz w:val="20"/>
          <w:szCs w:val="20"/>
        </w:rPr>
        <w:t xml:space="preserve"> </w:t>
      </w:r>
      <w:r w:rsidR="00397E44">
        <w:rPr>
          <w:sz w:val="20"/>
          <w:szCs w:val="20"/>
        </w:rPr>
        <w:t xml:space="preserve">207, </w:t>
      </w:r>
      <w:r>
        <w:rPr>
          <w:sz w:val="20"/>
          <w:szCs w:val="20"/>
        </w:rPr>
        <w:t>BIOL 221/MCBL 221/PLPA 226, or, with consent of instructor, BMSC 229, BMSC 230, BMSC 231, BMSC 232, BMSC 234, and BMSC 235 or NRSC 200A and 200B.</w:t>
      </w:r>
      <w:r w:rsidR="00143872">
        <w:rPr>
          <w:sz w:val="20"/>
          <w:szCs w:val="20"/>
        </w:rPr>
        <w:t xml:space="preserve"> </w:t>
      </w:r>
      <w:r w:rsidRPr="00143872">
        <w:rPr>
          <w:sz w:val="20"/>
          <w:szCs w:val="20"/>
        </w:rPr>
        <w:t>Other courses may be substituted but must be approved by the Bioengineering Graduate Advisor.</w:t>
      </w:r>
    </w:p>
    <w:p w14:paraId="635EA3DD" w14:textId="51476DBA" w:rsidR="00143872" w:rsidRPr="00143872" w:rsidRDefault="00143872" w:rsidP="004440B7">
      <w:pPr>
        <w:numPr>
          <w:ilvl w:val="0"/>
          <w:numId w:val="5"/>
        </w:numPr>
        <w:ind w:left="1710" w:right="720" w:hanging="270"/>
        <w:rPr>
          <w:sz w:val="20"/>
          <w:szCs w:val="20"/>
        </w:rPr>
      </w:pPr>
      <w:r>
        <w:rPr>
          <w:sz w:val="20"/>
          <w:szCs w:val="20"/>
        </w:rPr>
        <w:t xml:space="preserve">One </w:t>
      </w:r>
      <w:r w:rsidR="00D82DC1" w:rsidRPr="00D82DC1">
        <w:rPr>
          <w:b/>
          <w:bCs/>
          <w:sz w:val="20"/>
          <w:szCs w:val="20"/>
        </w:rPr>
        <w:t>E</w:t>
      </w:r>
      <w:r w:rsidRPr="00D82DC1">
        <w:rPr>
          <w:b/>
          <w:bCs/>
          <w:sz w:val="20"/>
          <w:szCs w:val="20"/>
        </w:rPr>
        <w:t>ngineering</w:t>
      </w:r>
      <w:r>
        <w:rPr>
          <w:sz w:val="20"/>
          <w:szCs w:val="20"/>
        </w:rPr>
        <w:t xml:space="preserve"> class chosen from: </w:t>
      </w:r>
      <w:r w:rsidR="00880FCC">
        <w:rPr>
          <w:sz w:val="20"/>
          <w:szCs w:val="20"/>
        </w:rPr>
        <w:t xml:space="preserve">BIEN 264, 270; </w:t>
      </w:r>
      <w:r w:rsidR="002C37E8">
        <w:rPr>
          <w:sz w:val="20"/>
          <w:szCs w:val="20"/>
        </w:rPr>
        <w:t>CEE 210, 212, 238A; EE 206 (MSE227A), 240, 241, 243; ME 240A, 241A, 261, 266 (MSE 208), 267, 270 (MSE 238), 271, 272</w:t>
      </w:r>
      <w:r>
        <w:rPr>
          <w:sz w:val="20"/>
          <w:szCs w:val="20"/>
        </w:rPr>
        <w:t xml:space="preserve">. </w:t>
      </w:r>
      <w:r w:rsidRPr="00143872">
        <w:rPr>
          <w:sz w:val="20"/>
          <w:szCs w:val="20"/>
        </w:rPr>
        <w:t>Other courses may be substituted but must be approved by the Bioengineering Graduate Advisor.</w:t>
      </w:r>
    </w:p>
    <w:p w14:paraId="40C149CD" w14:textId="2DB88931" w:rsidR="00CE5074" w:rsidRPr="00143872" w:rsidRDefault="00143872" w:rsidP="004440B7">
      <w:pPr>
        <w:numPr>
          <w:ilvl w:val="0"/>
          <w:numId w:val="5"/>
        </w:numPr>
        <w:ind w:left="1710" w:right="720" w:hanging="270"/>
        <w:rPr>
          <w:sz w:val="20"/>
          <w:szCs w:val="20"/>
        </w:rPr>
      </w:pPr>
      <w:r>
        <w:rPr>
          <w:sz w:val="20"/>
          <w:szCs w:val="20"/>
        </w:rPr>
        <w:t>Completion of 36 total units</w:t>
      </w:r>
      <w:r w:rsidR="00522BB4">
        <w:rPr>
          <w:sz w:val="20"/>
          <w:szCs w:val="20"/>
        </w:rPr>
        <w:t xml:space="preserve"> 24 of which must be graduate level for Plan I</w:t>
      </w:r>
      <w:r w:rsidRPr="00143872">
        <w:rPr>
          <w:sz w:val="20"/>
          <w:szCs w:val="20"/>
        </w:rPr>
        <w:t xml:space="preserve">. BIEN 297 </w:t>
      </w:r>
      <w:r w:rsidR="00B8129F">
        <w:rPr>
          <w:sz w:val="20"/>
          <w:szCs w:val="20"/>
        </w:rPr>
        <w:t xml:space="preserve">may not be used towards the </w:t>
      </w:r>
      <w:proofErr w:type="gramStart"/>
      <w:r w:rsidR="00522BB4">
        <w:rPr>
          <w:sz w:val="20"/>
          <w:szCs w:val="20"/>
        </w:rPr>
        <w:t>24</w:t>
      </w:r>
      <w:r w:rsidR="00B8129F">
        <w:rPr>
          <w:sz w:val="20"/>
          <w:szCs w:val="20"/>
        </w:rPr>
        <w:t xml:space="preserve"> unit</w:t>
      </w:r>
      <w:proofErr w:type="gramEnd"/>
      <w:r w:rsidR="00B8129F">
        <w:rPr>
          <w:sz w:val="20"/>
          <w:szCs w:val="20"/>
        </w:rPr>
        <w:t xml:space="preserve"> requirement. </w:t>
      </w:r>
      <w:r w:rsidRPr="00143872">
        <w:rPr>
          <w:sz w:val="20"/>
          <w:szCs w:val="20"/>
        </w:rPr>
        <w:t>BIEN 299 may</w:t>
      </w:r>
      <w:r w:rsidR="00B8129F">
        <w:rPr>
          <w:sz w:val="20"/>
          <w:szCs w:val="20"/>
        </w:rPr>
        <w:t xml:space="preserve"> not</w:t>
      </w:r>
      <w:r w:rsidRPr="00143872">
        <w:rPr>
          <w:sz w:val="20"/>
          <w:szCs w:val="20"/>
        </w:rPr>
        <w:t xml:space="preserve"> be used to satisfy the</w:t>
      </w:r>
      <w:r w:rsidR="00CF2502">
        <w:rPr>
          <w:sz w:val="20"/>
          <w:szCs w:val="20"/>
        </w:rPr>
        <w:t xml:space="preserve"> </w:t>
      </w:r>
      <w:proofErr w:type="gramStart"/>
      <w:r w:rsidR="00522BB4">
        <w:rPr>
          <w:sz w:val="20"/>
          <w:szCs w:val="20"/>
        </w:rPr>
        <w:t>24</w:t>
      </w:r>
      <w:r w:rsidR="00B8129F">
        <w:rPr>
          <w:sz w:val="20"/>
          <w:szCs w:val="20"/>
        </w:rPr>
        <w:t xml:space="preserve"> or </w:t>
      </w:r>
      <w:r w:rsidRPr="00143872">
        <w:rPr>
          <w:sz w:val="20"/>
          <w:szCs w:val="20"/>
        </w:rPr>
        <w:t>36 unit</w:t>
      </w:r>
      <w:proofErr w:type="gramEnd"/>
      <w:r w:rsidRPr="00143872">
        <w:rPr>
          <w:sz w:val="20"/>
          <w:szCs w:val="20"/>
        </w:rPr>
        <w:t xml:space="preserve"> requirement.</w:t>
      </w:r>
    </w:p>
    <w:p w14:paraId="52390242" w14:textId="77777777" w:rsidR="00CE5074" w:rsidRDefault="00CE5074" w:rsidP="002C37E8">
      <w:pPr>
        <w:ind w:left="720" w:right="720"/>
        <w:rPr>
          <w:sz w:val="20"/>
          <w:szCs w:val="20"/>
        </w:rPr>
      </w:pPr>
      <w:r>
        <w:rPr>
          <w:sz w:val="20"/>
          <w:szCs w:val="20"/>
        </w:rPr>
        <w:tab/>
      </w:r>
    </w:p>
    <w:p w14:paraId="70186E13" w14:textId="77777777" w:rsidR="00CE5074" w:rsidRPr="00C3194F" w:rsidRDefault="00CE5074" w:rsidP="002C37E8">
      <w:pPr>
        <w:ind w:left="720" w:right="720"/>
        <w:rPr>
          <w:sz w:val="20"/>
          <w:szCs w:val="20"/>
        </w:rPr>
      </w:pPr>
      <w:r>
        <w:rPr>
          <w:sz w:val="20"/>
          <w:szCs w:val="20"/>
        </w:rPr>
        <w:t>Additional courses may be required by the Advisory Committee depending on the student’s background and fields of interest.</w:t>
      </w:r>
    </w:p>
    <w:p w14:paraId="7443AF68" w14:textId="77777777" w:rsidR="00627A59" w:rsidRPr="00E96B80" w:rsidRDefault="00CE5074" w:rsidP="00E96B80">
      <w:pPr>
        <w:spacing w:before="160"/>
        <w:jc w:val="center"/>
        <w:rPr>
          <w:b/>
          <w:szCs w:val="20"/>
        </w:rPr>
      </w:pPr>
      <w:r>
        <w:rPr>
          <w:b/>
          <w:szCs w:val="20"/>
        </w:rPr>
        <w:br w:type="page"/>
      </w:r>
      <w:r w:rsidR="0027628F">
        <w:rPr>
          <w:b/>
          <w:szCs w:val="20"/>
        </w:rPr>
        <w:lastRenderedPageBreak/>
        <w:t xml:space="preserve">Proposed Course Plan </w:t>
      </w:r>
      <w:proofErr w:type="gramStart"/>
      <w:r w:rsidR="0027628F">
        <w:rPr>
          <w:b/>
          <w:szCs w:val="20"/>
        </w:rPr>
        <w:t>(</w:t>
      </w:r>
      <w:r w:rsidR="00AB156C">
        <w:rPr>
          <w:b/>
          <w:szCs w:val="20"/>
        </w:rPr>
        <w:t xml:space="preserve"> </w:t>
      </w:r>
      <w:r w:rsidR="0027628F">
        <w:rPr>
          <w:b/>
          <w:szCs w:val="20"/>
        </w:rPr>
        <w:t>_</w:t>
      </w:r>
      <w:proofErr w:type="gramEnd"/>
      <w:r w:rsidR="0027628F">
        <w:rPr>
          <w:b/>
          <w:szCs w:val="20"/>
        </w:rPr>
        <w:t>__ Mark if revision)</w:t>
      </w:r>
    </w:p>
    <w:p w14:paraId="63AD272F" w14:textId="77777777" w:rsidR="00D020F3" w:rsidRDefault="00D020F3" w:rsidP="00F24D24">
      <w:pPr>
        <w:jc w:val="center"/>
        <w:rPr>
          <w:b/>
          <w:sz w:val="20"/>
          <w:szCs w:val="20"/>
          <w:u w:val="single"/>
        </w:rPr>
      </w:pPr>
    </w:p>
    <w:p w14:paraId="04C52067" w14:textId="77777777" w:rsidR="0027628F" w:rsidRDefault="0027628F" w:rsidP="0027628F">
      <w:pPr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Quarterly Requirements</w:t>
      </w:r>
    </w:p>
    <w:p w14:paraId="1978B93B" w14:textId="7CD8FF5A" w:rsidR="0027628F" w:rsidRDefault="0027628F" w:rsidP="0027628F">
      <w:pPr>
        <w:rPr>
          <w:b/>
          <w:sz w:val="20"/>
          <w:szCs w:val="20"/>
          <w:u w:val="single"/>
        </w:rPr>
      </w:pPr>
      <w:r>
        <w:rPr>
          <w:sz w:val="20"/>
          <w:szCs w:val="20"/>
        </w:rPr>
        <w:t xml:space="preserve">Students </w:t>
      </w:r>
      <w:r w:rsidRPr="00536D6D">
        <w:rPr>
          <w:b/>
          <w:sz w:val="20"/>
          <w:szCs w:val="20"/>
          <w:u w:val="single"/>
        </w:rPr>
        <w:t>must</w:t>
      </w:r>
      <w:r>
        <w:rPr>
          <w:sz w:val="20"/>
          <w:szCs w:val="20"/>
        </w:rPr>
        <w:t xml:space="preserve"> enroll in BIEN 286 “Colloquium in Bioengineering” each quarter it is offered. Students needing additional units for full time status (</w:t>
      </w:r>
      <w:r w:rsidRPr="0027628F">
        <w:rPr>
          <w:b/>
          <w:sz w:val="20"/>
          <w:szCs w:val="20"/>
        </w:rPr>
        <w:t>12 units</w:t>
      </w:r>
      <w:r>
        <w:rPr>
          <w:sz w:val="20"/>
          <w:szCs w:val="20"/>
        </w:rPr>
        <w:t>) and conducting mentored research should enroll in 2 units of Special Topics under their advisor, 1-6 units of BIEN290, and 1-6 units of BIEN297/299 (prior/post Advancement).</w:t>
      </w:r>
    </w:p>
    <w:p w14:paraId="4766CD8C" w14:textId="77777777" w:rsidR="0027628F" w:rsidRDefault="0027628F" w:rsidP="00F24D24">
      <w:pPr>
        <w:jc w:val="center"/>
        <w:rPr>
          <w:b/>
          <w:sz w:val="20"/>
          <w:szCs w:val="20"/>
          <w:u w:val="single"/>
        </w:rPr>
      </w:pPr>
    </w:p>
    <w:p w14:paraId="4DE847C7" w14:textId="77777777" w:rsidR="0027628F" w:rsidRDefault="00F54B8D" w:rsidP="0027628F">
      <w:pPr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1</w:t>
      </w:r>
      <w:r w:rsidR="00AB156C">
        <w:rPr>
          <w:b/>
          <w:sz w:val="20"/>
          <w:szCs w:val="20"/>
          <w:u w:val="single"/>
        </w:rPr>
        <w:t xml:space="preserve">. </w:t>
      </w:r>
      <w:r w:rsidR="0027628F">
        <w:rPr>
          <w:b/>
          <w:sz w:val="20"/>
          <w:szCs w:val="20"/>
          <w:u w:val="single"/>
        </w:rPr>
        <w:t>Required Courses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62"/>
        <w:gridCol w:w="6625"/>
        <w:gridCol w:w="672"/>
        <w:gridCol w:w="1331"/>
        <w:gridCol w:w="1005"/>
        <w:gridCol w:w="715"/>
      </w:tblGrid>
      <w:tr w:rsidR="0027628F" w14:paraId="4BEEBD5E" w14:textId="77777777" w:rsidTr="00B8129F">
        <w:tc>
          <w:tcPr>
            <w:tcW w:w="1162" w:type="dxa"/>
          </w:tcPr>
          <w:p w14:paraId="631687EA" w14:textId="77777777" w:rsidR="0027628F" w:rsidRPr="0027628F" w:rsidRDefault="0027628F" w:rsidP="0027628F">
            <w:pPr>
              <w:rPr>
                <w:b/>
                <w:sz w:val="20"/>
                <w:szCs w:val="20"/>
              </w:rPr>
            </w:pPr>
            <w:r w:rsidRPr="0027628F">
              <w:rPr>
                <w:b/>
                <w:sz w:val="20"/>
                <w:szCs w:val="20"/>
              </w:rPr>
              <w:t>Course #</w:t>
            </w:r>
          </w:p>
        </w:tc>
        <w:tc>
          <w:tcPr>
            <w:tcW w:w="6625" w:type="dxa"/>
          </w:tcPr>
          <w:p w14:paraId="7269080D" w14:textId="77777777" w:rsidR="0027628F" w:rsidRPr="0027628F" w:rsidRDefault="0027628F" w:rsidP="0027628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Title</w:t>
            </w:r>
          </w:p>
        </w:tc>
        <w:tc>
          <w:tcPr>
            <w:tcW w:w="672" w:type="dxa"/>
          </w:tcPr>
          <w:p w14:paraId="4266D814" w14:textId="77777777" w:rsidR="0027628F" w:rsidRPr="0027628F" w:rsidRDefault="0027628F" w:rsidP="0027628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Units</w:t>
            </w:r>
          </w:p>
        </w:tc>
        <w:tc>
          <w:tcPr>
            <w:tcW w:w="1331" w:type="dxa"/>
          </w:tcPr>
          <w:p w14:paraId="7E7C4CC1" w14:textId="77777777" w:rsidR="0027628F" w:rsidRPr="0027628F" w:rsidRDefault="0027628F" w:rsidP="0027628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Grade Mode</w:t>
            </w:r>
          </w:p>
        </w:tc>
        <w:tc>
          <w:tcPr>
            <w:tcW w:w="1005" w:type="dxa"/>
          </w:tcPr>
          <w:p w14:paraId="019991FC" w14:textId="77777777" w:rsidR="0027628F" w:rsidRPr="0027628F" w:rsidRDefault="0027628F" w:rsidP="0027628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Year/Qtr</w:t>
            </w:r>
          </w:p>
        </w:tc>
        <w:tc>
          <w:tcPr>
            <w:tcW w:w="715" w:type="dxa"/>
          </w:tcPr>
          <w:p w14:paraId="7B822C69" w14:textId="77777777" w:rsidR="0027628F" w:rsidRPr="0027628F" w:rsidRDefault="0027628F" w:rsidP="0027628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Pass?</w:t>
            </w:r>
          </w:p>
        </w:tc>
      </w:tr>
      <w:tr w:rsidR="0027628F" w14:paraId="41448E9A" w14:textId="77777777" w:rsidTr="00B8129F">
        <w:tc>
          <w:tcPr>
            <w:tcW w:w="1162" w:type="dxa"/>
          </w:tcPr>
          <w:p w14:paraId="6EAD60E6" w14:textId="77777777" w:rsidR="0027628F" w:rsidRPr="0027628F" w:rsidRDefault="0027628F" w:rsidP="0027628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BIEN 402</w:t>
            </w:r>
          </w:p>
        </w:tc>
        <w:tc>
          <w:tcPr>
            <w:tcW w:w="6625" w:type="dxa"/>
          </w:tcPr>
          <w:p w14:paraId="0C6B580F" w14:textId="28BE1BA3" w:rsidR="0027628F" w:rsidRPr="0027628F" w:rsidRDefault="0027628F" w:rsidP="00F54B8D">
            <w:pPr>
              <w:rPr>
                <w:b/>
                <w:sz w:val="20"/>
                <w:szCs w:val="20"/>
              </w:rPr>
            </w:pPr>
            <w:r w:rsidRPr="002C37E8">
              <w:rPr>
                <w:sz w:val="20"/>
                <w:szCs w:val="20"/>
              </w:rPr>
              <w:t>Effective writing for bioengineering research publications</w:t>
            </w:r>
            <w:r>
              <w:rPr>
                <w:sz w:val="20"/>
                <w:szCs w:val="20"/>
              </w:rPr>
              <w:t xml:space="preserve"> –</w:t>
            </w:r>
            <w:r w:rsidR="00F54B8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taken </w:t>
            </w:r>
            <w:r w:rsidR="00D8631B">
              <w:rPr>
                <w:sz w:val="20"/>
                <w:szCs w:val="20"/>
              </w:rPr>
              <w:t>1</w:t>
            </w:r>
            <w:r w:rsidR="00D8631B" w:rsidRPr="00D8631B">
              <w:rPr>
                <w:sz w:val="20"/>
                <w:szCs w:val="20"/>
                <w:vertAlign w:val="superscript"/>
              </w:rPr>
              <w:t>st</w:t>
            </w:r>
            <w:r>
              <w:rPr>
                <w:sz w:val="20"/>
                <w:szCs w:val="20"/>
              </w:rPr>
              <w:t xml:space="preserve"> year</w:t>
            </w:r>
          </w:p>
        </w:tc>
        <w:tc>
          <w:tcPr>
            <w:tcW w:w="672" w:type="dxa"/>
          </w:tcPr>
          <w:p w14:paraId="0D1DFEB6" w14:textId="77777777" w:rsidR="0027628F" w:rsidRPr="0027628F" w:rsidRDefault="0027628F" w:rsidP="0027628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331" w:type="dxa"/>
          </w:tcPr>
          <w:p w14:paraId="52C135A0" w14:textId="77777777" w:rsidR="0027628F" w:rsidRPr="0027628F" w:rsidRDefault="00AB156C" w:rsidP="00AB156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Letter</w:t>
            </w:r>
          </w:p>
        </w:tc>
        <w:tc>
          <w:tcPr>
            <w:tcW w:w="1005" w:type="dxa"/>
          </w:tcPr>
          <w:p w14:paraId="59332D17" w14:textId="77777777" w:rsidR="0027628F" w:rsidRPr="0027628F" w:rsidRDefault="0027628F" w:rsidP="0027628F">
            <w:pPr>
              <w:rPr>
                <w:b/>
                <w:sz w:val="20"/>
                <w:szCs w:val="20"/>
              </w:rPr>
            </w:pPr>
          </w:p>
        </w:tc>
        <w:tc>
          <w:tcPr>
            <w:tcW w:w="715" w:type="dxa"/>
          </w:tcPr>
          <w:p w14:paraId="1B55AFC3" w14:textId="77777777" w:rsidR="0027628F" w:rsidRPr="0027628F" w:rsidRDefault="0027628F" w:rsidP="0027628F">
            <w:pPr>
              <w:rPr>
                <w:b/>
                <w:sz w:val="20"/>
                <w:szCs w:val="20"/>
              </w:rPr>
            </w:pPr>
          </w:p>
        </w:tc>
      </w:tr>
      <w:tr w:rsidR="0027628F" w14:paraId="507A219A" w14:textId="77777777" w:rsidTr="00B8129F">
        <w:tc>
          <w:tcPr>
            <w:tcW w:w="1162" w:type="dxa"/>
          </w:tcPr>
          <w:p w14:paraId="7E1F7DB6" w14:textId="77777777" w:rsidR="0027628F" w:rsidRPr="0027628F" w:rsidRDefault="0027628F" w:rsidP="0027628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BIEN 201</w:t>
            </w:r>
          </w:p>
        </w:tc>
        <w:tc>
          <w:tcPr>
            <w:tcW w:w="6625" w:type="dxa"/>
          </w:tcPr>
          <w:p w14:paraId="1926B22B" w14:textId="77777777" w:rsidR="0027628F" w:rsidRPr="0027628F" w:rsidRDefault="0027628F" w:rsidP="00F54B8D">
            <w:pPr>
              <w:rPr>
                <w:b/>
                <w:sz w:val="20"/>
                <w:szCs w:val="20"/>
              </w:rPr>
            </w:pPr>
            <w:r w:rsidRPr="002C37E8">
              <w:rPr>
                <w:sz w:val="20"/>
                <w:szCs w:val="20"/>
              </w:rPr>
              <w:t>Mathematical methods for bioengineering</w:t>
            </w:r>
            <w:r>
              <w:rPr>
                <w:sz w:val="20"/>
                <w:szCs w:val="20"/>
              </w:rPr>
              <w:t xml:space="preserve"> –</w:t>
            </w:r>
            <w:r w:rsidR="00F54B8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taken 1</w:t>
            </w:r>
            <w:r w:rsidRPr="00CE5074">
              <w:rPr>
                <w:sz w:val="20"/>
                <w:szCs w:val="20"/>
                <w:vertAlign w:val="superscript"/>
              </w:rPr>
              <w:t>st</w:t>
            </w:r>
            <w:r>
              <w:rPr>
                <w:sz w:val="20"/>
                <w:szCs w:val="20"/>
              </w:rPr>
              <w:t xml:space="preserve"> year</w:t>
            </w:r>
          </w:p>
        </w:tc>
        <w:tc>
          <w:tcPr>
            <w:tcW w:w="672" w:type="dxa"/>
          </w:tcPr>
          <w:p w14:paraId="7C8DE99E" w14:textId="77777777" w:rsidR="0027628F" w:rsidRPr="0027628F" w:rsidRDefault="0027628F" w:rsidP="0027628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331" w:type="dxa"/>
          </w:tcPr>
          <w:p w14:paraId="6B4855F8" w14:textId="77777777" w:rsidR="0027628F" w:rsidRPr="0027628F" w:rsidRDefault="00AB156C" w:rsidP="00AB156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Letter</w:t>
            </w:r>
          </w:p>
        </w:tc>
        <w:tc>
          <w:tcPr>
            <w:tcW w:w="1005" w:type="dxa"/>
          </w:tcPr>
          <w:p w14:paraId="511709CC" w14:textId="77777777" w:rsidR="0027628F" w:rsidRPr="0027628F" w:rsidRDefault="0027628F" w:rsidP="0027628F">
            <w:pPr>
              <w:rPr>
                <w:b/>
                <w:sz w:val="20"/>
                <w:szCs w:val="20"/>
              </w:rPr>
            </w:pPr>
          </w:p>
        </w:tc>
        <w:tc>
          <w:tcPr>
            <w:tcW w:w="715" w:type="dxa"/>
          </w:tcPr>
          <w:p w14:paraId="7BDFB6F0" w14:textId="77777777" w:rsidR="0027628F" w:rsidRPr="0027628F" w:rsidRDefault="0027628F" w:rsidP="0027628F">
            <w:pPr>
              <w:rPr>
                <w:b/>
                <w:sz w:val="20"/>
                <w:szCs w:val="20"/>
              </w:rPr>
            </w:pPr>
          </w:p>
        </w:tc>
      </w:tr>
      <w:tr w:rsidR="0027628F" w14:paraId="7C69D4DC" w14:textId="77777777" w:rsidTr="00B8129F">
        <w:tc>
          <w:tcPr>
            <w:tcW w:w="1162" w:type="dxa"/>
          </w:tcPr>
          <w:p w14:paraId="30FE12DC" w14:textId="77777777" w:rsidR="0027628F" w:rsidRPr="0027628F" w:rsidRDefault="0027628F" w:rsidP="0027628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BIEN 211</w:t>
            </w:r>
          </w:p>
        </w:tc>
        <w:tc>
          <w:tcPr>
            <w:tcW w:w="6625" w:type="dxa"/>
          </w:tcPr>
          <w:p w14:paraId="1E263DDE" w14:textId="77777777" w:rsidR="0027628F" w:rsidRPr="0027628F" w:rsidRDefault="0027628F" w:rsidP="00F54B8D">
            <w:pPr>
              <w:rPr>
                <w:b/>
                <w:sz w:val="20"/>
                <w:szCs w:val="20"/>
              </w:rPr>
            </w:pPr>
            <w:r w:rsidRPr="002C37E8">
              <w:rPr>
                <w:sz w:val="20"/>
                <w:szCs w:val="20"/>
              </w:rPr>
              <w:t>Advanced statistics and research design for bioengineering</w:t>
            </w:r>
            <w:r>
              <w:rPr>
                <w:sz w:val="20"/>
                <w:szCs w:val="20"/>
              </w:rPr>
              <w:t xml:space="preserve"> –</w:t>
            </w:r>
            <w:r w:rsidR="00F54B8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taken 1</w:t>
            </w:r>
            <w:r w:rsidRPr="00CE5074">
              <w:rPr>
                <w:sz w:val="20"/>
                <w:szCs w:val="20"/>
                <w:vertAlign w:val="superscript"/>
              </w:rPr>
              <w:t>st</w:t>
            </w:r>
            <w:r>
              <w:rPr>
                <w:sz w:val="20"/>
                <w:szCs w:val="20"/>
              </w:rPr>
              <w:t xml:space="preserve"> year</w:t>
            </w:r>
          </w:p>
        </w:tc>
        <w:tc>
          <w:tcPr>
            <w:tcW w:w="672" w:type="dxa"/>
          </w:tcPr>
          <w:p w14:paraId="3C202D1D" w14:textId="77777777" w:rsidR="0027628F" w:rsidRPr="0027628F" w:rsidRDefault="0027628F" w:rsidP="0027628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331" w:type="dxa"/>
          </w:tcPr>
          <w:p w14:paraId="396F859B" w14:textId="77777777" w:rsidR="0027628F" w:rsidRPr="0027628F" w:rsidRDefault="00AB156C" w:rsidP="00AB156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Letter</w:t>
            </w:r>
          </w:p>
        </w:tc>
        <w:tc>
          <w:tcPr>
            <w:tcW w:w="1005" w:type="dxa"/>
          </w:tcPr>
          <w:p w14:paraId="06655D82" w14:textId="77777777" w:rsidR="0027628F" w:rsidRPr="0027628F" w:rsidRDefault="0027628F" w:rsidP="0027628F">
            <w:pPr>
              <w:rPr>
                <w:b/>
                <w:sz w:val="20"/>
                <w:szCs w:val="20"/>
              </w:rPr>
            </w:pPr>
          </w:p>
        </w:tc>
        <w:tc>
          <w:tcPr>
            <w:tcW w:w="715" w:type="dxa"/>
          </w:tcPr>
          <w:p w14:paraId="79C101AA" w14:textId="77777777" w:rsidR="0027628F" w:rsidRPr="0027628F" w:rsidRDefault="0027628F" w:rsidP="0027628F">
            <w:pPr>
              <w:rPr>
                <w:b/>
                <w:sz w:val="20"/>
                <w:szCs w:val="20"/>
              </w:rPr>
            </w:pPr>
          </w:p>
        </w:tc>
      </w:tr>
    </w:tbl>
    <w:p w14:paraId="0317F0BD" w14:textId="77777777" w:rsidR="0027628F" w:rsidRDefault="0027628F" w:rsidP="0027628F">
      <w:pPr>
        <w:rPr>
          <w:b/>
          <w:sz w:val="20"/>
          <w:szCs w:val="20"/>
        </w:rPr>
      </w:pPr>
    </w:p>
    <w:p w14:paraId="487B3D07" w14:textId="6578897A" w:rsidR="0027628F" w:rsidRPr="0027628F" w:rsidRDefault="00AB156C" w:rsidP="0027628F">
      <w:pPr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="0027628F">
        <w:rPr>
          <w:b/>
          <w:sz w:val="20"/>
          <w:szCs w:val="20"/>
        </w:rPr>
        <w:t xml:space="preserve">Total </w:t>
      </w:r>
      <w:r>
        <w:rPr>
          <w:b/>
          <w:sz w:val="20"/>
          <w:szCs w:val="20"/>
        </w:rPr>
        <w:t xml:space="preserve">200-299 </w:t>
      </w:r>
      <w:r w:rsidR="0027628F">
        <w:rPr>
          <w:b/>
          <w:sz w:val="20"/>
          <w:szCs w:val="20"/>
        </w:rPr>
        <w:t xml:space="preserve">Units: </w:t>
      </w:r>
      <w:proofErr w:type="gramStart"/>
      <w:r w:rsidR="0027628F">
        <w:rPr>
          <w:b/>
          <w:sz w:val="20"/>
          <w:szCs w:val="20"/>
        </w:rPr>
        <w:tab/>
        <w:t xml:space="preserve">  </w:t>
      </w:r>
      <w:r w:rsidR="00B8129F">
        <w:rPr>
          <w:b/>
          <w:sz w:val="20"/>
          <w:szCs w:val="20"/>
        </w:rPr>
        <w:t>8</w:t>
      </w:r>
      <w:proofErr w:type="gramEnd"/>
      <w:r w:rsidR="0027628F">
        <w:rPr>
          <w:b/>
          <w:sz w:val="20"/>
          <w:szCs w:val="20"/>
        </w:rPr>
        <w:tab/>
      </w:r>
      <w:r w:rsidR="0027628F">
        <w:rPr>
          <w:b/>
          <w:sz w:val="20"/>
          <w:szCs w:val="20"/>
        </w:rPr>
        <w:tab/>
        <w:t>Completed: __________</w:t>
      </w:r>
    </w:p>
    <w:p w14:paraId="3AE1227E" w14:textId="77777777" w:rsidR="0027628F" w:rsidRDefault="0027628F" w:rsidP="00F24D24">
      <w:pPr>
        <w:jc w:val="center"/>
        <w:rPr>
          <w:b/>
          <w:sz w:val="20"/>
          <w:szCs w:val="20"/>
          <w:u w:val="single"/>
        </w:rPr>
      </w:pPr>
    </w:p>
    <w:p w14:paraId="69F50A4C" w14:textId="77777777" w:rsidR="00AB156C" w:rsidRDefault="00F54B8D" w:rsidP="00AB156C">
      <w:pPr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2</w:t>
      </w:r>
      <w:r w:rsidR="00AB156C">
        <w:rPr>
          <w:b/>
          <w:sz w:val="20"/>
          <w:szCs w:val="20"/>
          <w:u w:val="single"/>
        </w:rPr>
        <w:t>. Bioscience Course</w:t>
      </w:r>
    </w:p>
    <w:p w14:paraId="7898ED3B" w14:textId="77777777" w:rsidR="00AB156C" w:rsidRDefault="00AB156C" w:rsidP="00AB156C">
      <w:pPr>
        <w:rPr>
          <w:b/>
          <w:sz w:val="20"/>
          <w:szCs w:val="20"/>
          <w:u w:val="single"/>
        </w:rPr>
      </w:pPr>
      <w:r>
        <w:rPr>
          <w:sz w:val="20"/>
          <w:szCs w:val="20"/>
        </w:rPr>
        <w:t xml:space="preserve">One bioscience class chosen from:  BCH 210, BCH 211, BCH 212, BIOL/CMDB 200, BIOL/CMDB 201, BIOL 203, BIOL 221/MCBL 221/PLPA 226, or, with consent of instructor, BMSC 229, BMSC 230, BMSC 231, BMSC 232, BMSC 234, and BMSC 235 or NRSC 200A and 200B. </w:t>
      </w:r>
      <w:r w:rsidRPr="00143872">
        <w:rPr>
          <w:sz w:val="20"/>
          <w:szCs w:val="20"/>
        </w:rPr>
        <w:t>Other courses may be substituted but must be approved by the Bioengineering Graduate Advisor.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62"/>
        <w:gridCol w:w="6625"/>
        <w:gridCol w:w="672"/>
        <w:gridCol w:w="1331"/>
        <w:gridCol w:w="1005"/>
        <w:gridCol w:w="715"/>
      </w:tblGrid>
      <w:tr w:rsidR="00AB156C" w14:paraId="13FFCE82" w14:textId="77777777" w:rsidTr="00AB156C">
        <w:tc>
          <w:tcPr>
            <w:tcW w:w="1162" w:type="dxa"/>
          </w:tcPr>
          <w:p w14:paraId="1DD1F8A8" w14:textId="77777777" w:rsidR="00AB156C" w:rsidRPr="0027628F" w:rsidRDefault="00AB156C" w:rsidP="00177FCD">
            <w:pPr>
              <w:rPr>
                <w:b/>
                <w:sz w:val="20"/>
                <w:szCs w:val="20"/>
              </w:rPr>
            </w:pPr>
            <w:r w:rsidRPr="0027628F">
              <w:rPr>
                <w:b/>
                <w:sz w:val="20"/>
                <w:szCs w:val="20"/>
              </w:rPr>
              <w:t>Course #</w:t>
            </w:r>
          </w:p>
        </w:tc>
        <w:tc>
          <w:tcPr>
            <w:tcW w:w="6625" w:type="dxa"/>
          </w:tcPr>
          <w:p w14:paraId="1B3D0134" w14:textId="77777777" w:rsidR="00AB156C" w:rsidRPr="0027628F" w:rsidRDefault="00AB156C" w:rsidP="00177FC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Title</w:t>
            </w:r>
          </w:p>
        </w:tc>
        <w:tc>
          <w:tcPr>
            <w:tcW w:w="672" w:type="dxa"/>
          </w:tcPr>
          <w:p w14:paraId="0E63D5E6" w14:textId="77777777" w:rsidR="00AB156C" w:rsidRPr="0027628F" w:rsidRDefault="00AB156C" w:rsidP="00177FC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Units</w:t>
            </w:r>
          </w:p>
        </w:tc>
        <w:tc>
          <w:tcPr>
            <w:tcW w:w="1331" w:type="dxa"/>
          </w:tcPr>
          <w:p w14:paraId="2711A043" w14:textId="77777777" w:rsidR="00AB156C" w:rsidRPr="0027628F" w:rsidRDefault="00AB156C" w:rsidP="00177FC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Grade Mode</w:t>
            </w:r>
          </w:p>
        </w:tc>
        <w:tc>
          <w:tcPr>
            <w:tcW w:w="1005" w:type="dxa"/>
          </w:tcPr>
          <w:p w14:paraId="6A3DFDA8" w14:textId="77777777" w:rsidR="00AB156C" w:rsidRPr="0027628F" w:rsidRDefault="00AB156C" w:rsidP="00177FC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Year/Qtr</w:t>
            </w:r>
          </w:p>
        </w:tc>
        <w:tc>
          <w:tcPr>
            <w:tcW w:w="715" w:type="dxa"/>
          </w:tcPr>
          <w:p w14:paraId="673915A2" w14:textId="77777777" w:rsidR="00AB156C" w:rsidRPr="0027628F" w:rsidRDefault="00AB156C" w:rsidP="00177FC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Pass?</w:t>
            </w:r>
          </w:p>
        </w:tc>
      </w:tr>
      <w:tr w:rsidR="00AB156C" w14:paraId="42FB41B8" w14:textId="77777777" w:rsidTr="00AB156C">
        <w:tc>
          <w:tcPr>
            <w:tcW w:w="1162" w:type="dxa"/>
          </w:tcPr>
          <w:p w14:paraId="57A1FEDB" w14:textId="77777777" w:rsidR="00AB156C" w:rsidRPr="00F54B8D" w:rsidRDefault="00AB156C" w:rsidP="00177FCD">
            <w:pPr>
              <w:rPr>
                <w:b/>
                <w:sz w:val="28"/>
                <w:szCs w:val="28"/>
              </w:rPr>
            </w:pPr>
          </w:p>
        </w:tc>
        <w:tc>
          <w:tcPr>
            <w:tcW w:w="6625" w:type="dxa"/>
          </w:tcPr>
          <w:p w14:paraId="7CBB0926" w14:textId="77777777" w:rsidR="00AB156C" w:rsidRPr="0027628F" w:rsidRDefault="00AB156C" w:rsidP="00177FCD">
            <w:pPr>
              <w:rPr>
                <w:b/>
                <w:sz w:val="20"/>
                <w:szCs w:val="20"/>
              </w:rPr>
            </w:pPr>
          </w:p>
        </w:tc>
        <w:tc>
          <w:tcPr>
            <w:tcW w:w="672" w:type="dxa"/>
          </w:tcPr>
          <w:p w14:paraId="2E5ADEBB" w14:textId="77777777" w:rsidR="00AB156C" w:rsidRPr="0027628F" w:rsidRDefault="00AB156C" w:rsidP="00177FC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31" w:type="dxa"/>
          </w:tcPr>
          <w:p w14:paraId="6F1F835F" w14:textId="77777777" w:rsidR="00AB156C" w:rsidRPr="0027628F" w:rsidRDefault="00AB156C" w:rsidP="00177FC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Letter</w:t>
            </w:r>
          </w:p>
        </w:tc>
        <w:tc>
          <w:tcPr>
            <w:tcW w:w="1005" w:type="dxa"/>
          </w:tcPr>
          <w:p w14:paraId="26FFD2BE" w14:textId="77777777" w:rsidR="00AB156C" w:rsidRPr="0027628F" w:rsidRDefault="00AB156C" w:rsidP="00177FCD">
            <w:pPr>
              <w:rPr>
                <w:b/>
                <w:sz w:val="20"/>
                <w:szCs w:val="20"/>
              </w:rPr>
            </w:pPr>
          </w:p>
        </w:tc>
        <w:tc>
          <w:tcPr>
            <w:tcW w:w="715" w:type="dxa"/>
          </w:tcPr>
          <w:p w14:paraId="3F4486FC" w14:textId="77777777" w:rsidR="00AB156C" w:rsidRPr="0027628F" w:rsidRDefault="00AB156C" w:rsidP="00177FCD">
            <w:pPr>
              <w:rPr>
                <w:b/>
                <w:sz w:val="20"/>
                <w:szCs w:val="20"/>
              </w:rPr>
            </w:pPr>
          </w:p>
        </w:tc>
      </w:tr>
    </w:tbl>
    <w:p w14:paraId="3C151752" w14:textId="77777777" w:rsidR="00AB156C" w:rsidRDefault="00AB156C" w:rsidP="00AB156C">
      <w:pPr>
        <w:rPr>
          <w:b/>
          <w:sz w:val="20"/>
          <w:szCs w:val="20"/>
        </w:rPr>
      </w:pPr>
    </w:p>
    <w:p w14:paraId="102C78B6" w14:textId="77777777" w:rsidR="00AB156C" w:rsidRDefault="00AB156C" w:rsidP="00AB156C">
      <w:pPr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Total 200-299 Units: _________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Completed: __________</w:t>
      </w:r>
    </w:p>
    <w:p w14:paraId="151FA261" w14:textId="77777777" w:rsidR="00AB156C" w:rsidRDefault="00F54B8D" w:rsidP="00AB156C">
      <w:pPr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3</w:t>
      </w:r>
      <w:r w:rsidR="00AB156C">
        <w:rPr>
          <w:b/>
          <w:sz w:val="20"/>
          <w:szCs w:val="20"/>
          <w:u w:val="single"/>
        </w:rPr>
        <w:t>. Engineering Course</w:t>
      </w:r>
    </w:p>
    <w:p w14:paraId="79A528EB" w14:textId="77777777" w:rsidR="00AB156C" w:rsidRDefault="00AB156C" w:rsidP="00AB156C">
      <w:pPr>
        <w:rPr>
          <w:b/>
          <w:sz w:val="20"/>
          <w:szCs w:val="20"/>
          <w:u w:val="single"/>
        </w:rPr>
      </w:pPr>
      <w:r w:rsidRPr="00AB156C">
        <w:rPr>
          <w:sz w:val="20"/>
          <w:szCs w:val="20"/>
        </w:rPr>
        <w:t>One engineering class chosen from: CEE 210, 212, 238A; EE 206 (MSE227A), 240, 241, 243; ME 240A, 241A, 261, 266 (MSE 208), 267, 270 (MSE 238), 271, 272. Other courses may be substituted but must be approved by the Bioengineering Graduate Advisor.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62"/>
        <w:gridCol w:w="6625"/>
        <w:gridCol w:w="672"/>
        <w:gridCol w:w="1331"/>
        <w:gridCol w:w="1005"/>
        <w:gridCol w:w="715"/>
      </w:tblGrid>
      <w:tr w:rsidR="00AB156C" w14:paraId="794AAA60" w14:textId="77777777" w:rsidTr="00177FCD">
        <w:tc>
          <w:tcPr>
            <w:tcW w:w="1162" w:type="dxa"/>
          </w:tcPr>
          <w:p w14:paraId="501FBCBA" w14:textId="77777777" w:rsidR="00AB156C" w:rsidRPr="0027628F" w:rsidRDefault="00AB156C" w:rsidP="00177FCD">
            <w:pPr>
              <w:rPr>
                <w:b/>
                <w:sz w:val="20"/>
                <w:szCs w:val="20"/>
              </w:rPr>
            </w:pPr>
            <w:r w:rsidRPr="0027628F">
              <w:rPr>
                <w:b/>
                <w:sz w:val="20"/>
                <w:szCs w:val="20"/>
              </w:rPr>
              <w:t>Course #</w:t>
            </w:r>
          </w:p>
        </w:tc>
        <w:tc>
          <w:tcPr>
            <w:tcW w:w="6625" w:type="dxa"/>
          </w:tcPr>
          <w:p w14:paraId="6C980110" w14:textId="77777777" w:rsidR="00AB156C" w:rsidRPr="0027628F" w:rsidRDefault="00AB156C" w:rsidP="00177FC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Title</w:t>
            </w:r>
          </w:p>
        </w:tc>
        <w:tc>
          <w:tcPr>
            <w:tcW w:w="672" w:type="dxa"/>
          </w:tcPr>
          <w:p w14:paraId="1E6DA652" w14:textId="77777777" w:rsidR="00AB156C" w:rsidRPr="0027628F" w:rsidRDefault="00AB156C" w:rsidP="00177FC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Units</w:t>
            </w:r>
          </w:p>
        </w:tc>
        <w:tc>
          <w:tcPr>
            <w:tcW w:w="1331" w:type="dxa"/>
          </w:tcPr>
          <w:p w14:paraId="6F9253A7" w14:textId="77777777" w:rsidR="00AB156C" w:rsidRPr="0027628F" w:rsidRDefault="00AB156C" w:rsidP="00177FC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Grade Mode</w:t>
            </w:r>
          </w:p>
        </w:tc>
        <w:tc>
          <w:tcPr>
            <w:tcW w:w="1005" w:type="dxa"/>
          </w:tcPr>
          <w:p w14:paraId="5BA032E4" w14:textId="77777777" w:rsidR="00AB156C" w:rsidRPr="0027628F" w:rsidRDefault="00AB156C" w:rsidP="00177FC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Year/Qtr</w:t>
            </w:r>
          </w:p>
        </w:tc>
        <w:tc>
          <w:tcPr>
            <w:tcW w:w="715" w:type="dxa"/>
          </w:tcPr>
          <w:p w14:paraId="2BCD2D2C" w14:textId="77777777" w:rsidR="00AB156C" w:rsidRPr="0027628F" w:rsidRDefault="00AB156C" w:rsidP="00177FC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Pass?</w:t>
            </w:r>
          </w:p>
        </w:tc>
      </w:tr>
      <w:tr w:rsidR="00AB156C" w14:paraId="690CCBEB" w14:textId="77777777" w:rsidTr="00177FCD">
        <w:tc>
          <w:tcPr>
            <w:tcW w:w="1162" w:type="dxa"/>
          </w:tcPr>
          <w:p w14:paraId="40772A53" w14:textId="77777777" w:rsidR="00AB156C" w:rsidRPr="00F54B8D" w:rsidRDefault="00AB156C" w:rsidP="00177FCD">
            <w:pPr>
              <w:rPr>
                <w:b/>
                <w:sz w:val="28"/>
                <w:szCs w:val="28"/>
              </w:rPr>
            </w:pPr>
          </w:p>
        </w:tc>
        <w:tc>
          <w:tcPr>
            <w:tcW w:w="6625" w:type="dxa"/>
          </w:tcPr>
          <w:p w14:paraId="369F78F6" w14:textId="77777777" w:rsidR="00AB156C" w:rsidRPr="0027628F" w:rsidRDefault="00AB156C" w:rsidP="00177FCD">
            <w:pPr>
              <w:rPr>
                <w:b/>
                <w:sz w:val="20"/>
                <w:szCs w:val="20"/>
              </w:rPr>
            </w:pPr>
          </w:p>
        </w:tc>
        <w:tc>
          <w:tcPr>
            <w:tcW w:w="672" w:type="dxa"/>
          </w:tcPr>
          <w:p w14:paraId="1EF041CC" w14:textId="77777777" w:rsidR="00AB156C" w:rsidRPr="0027628F" w:rsidRDefault="00AB156C" w:rsidP="00177FC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31" w:type="dxa"/>
          </w:tcPr>
          <w:p w14:paraId="0218ED14" w14:textId="77777777" w:rsidR="00AB156C" w:rsidRPr="0027628F" w:rsidRDefault="00AB156C" w:rsidP="00177FC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Letter</w:t>
            </w:r>
          </w:p>
        </w:tc>
        <w:tc>
          <w:tcPr>
            <w:tcW w:w="1005" w:type="dxa"/>
          </w:tcPr>
          <w:p w14:paraId="114BD410" w14:textId="77777777" w:rsidR="00AB156C" w:rsidRPr="0027628F" w:rsidRDefault="00AB156C" w:rsidP="00177FCD">
            <w:pPr>
              <w:rPr>
                <w:b/>
                <w:sz w:val="20"/>
                <w:szCs w:val="20"/>
              </w:rPr>
            </w:pPr>
          </w:p>
        </w:tc>
        <w:tc>
          <w:tcPr>
            <w:tcW w:w="715" w:type="dxa"/>
          </w:tcPr>
          <w:p w14:paraId="25131B58" w14:textId="77777777" w:rsidR="00AB156C" w:rsidRPr="0027628F" w:rsidRDefault="00AB156C" w:rsidP="00177FCD">
            <w:pPr>
              <w:rPr>
                <w:b/>
                <w:sz w:val="20"/>
                <w:szCs w:val="20"/>
              </w:rPr>
            </w:pPr>
          </w:p>
        </w:tc>
      </w:tr>
    </w:tbl>
    <w:p w14:paraId="2AF7E51E" w14:textId="77777777" w:rsidR="00AB156C" w:rsidRDefault="00AB156C" w:rsidP="00AB156C">
      <w:pPr>
        <w:rPr>
          <w:b/>
          <w:sz w:val="20"/>
          <w:szCs w:val="20"/>
        </w:rPr>
      </w:pPr>
    </w:p>
    <w:p w14:paraId="031D7536" w14:textId="77777777" w:rsidR="00AB156C" w:rsidRDefault="00AB156C" w:rsidP="00AB156C">
      <w:pPr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Total 200-299 Units: _________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Completed: __________</w:t>
      </w:r>
    </w:p>
    <w:p w14:paraId="1C264CC5" w14:textId="77777777" w:rsidR="00F54B8D" w:rsidRDefault="00F54B8D" w:rsidP="00F54B8D">
      <w:pPr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4. Focus Courses</w:t>
      </w:r>
    </w:p>
    <w:p w14:paraId="045BE53C" w14:textId="77777777" w:rsidR="00F54B8D" w:rsidRDefault="00F54B8D" w:rsidP="00F54B8D">
      <w:pPr>
        <w:rPr>
          <w:b/>
          <w:sz w:val="20"/>
          <w:szCs w:val="20"/>
          <w:u w:val="single"/>
        </w:rPr>
      </w:pPr>
      <w:r>
        <w:rPr>
          <w:sz w:val="20"/>
          <w:szCs w:val="20"/>
        </w:rPr>
        <w:t>Students must complete two</w:t>
      </w:r>
      <w:r w:rsidRPr="00F54B8D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core Bioengineering courses from their focus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1"/>
        <w:gridCol w:w="5881"/>
        <w:gridCol w:w="716"/>
        <w:gridCol w:w="672"/>
        <w:gridCol w:w="1403"/>
        <w:gridCol w:w="1005"/>
        <w:gridCol w:w="712"/>
      </w:tblGrid>
      <w:tr w:rsidR="00F54B8D" w14:paraId="1F8E4C11" w14:textId="77777777" w:rsidTr="00F54B8D">
        <w:tc>
          <w:tcPr>
            <w:tcW w:w="1132" w:type="dxa"/>
          </w:tcPr>
          <w:p w14:paraId="5475D3BC" w14:textId="77777777" w:rsidR="00F54B8D" w:rsidRPr="0027628F" w:rsidRDefault="00F54B8D" w:rsidP="006A24A0">
            <w:pPr>
              <w:rPr>
                <w:b/>
                <w:sz w:val="20"/>
                <w:szCs w:val="20"/>
              </w:rPr>
            </w:pPr>
            <w:r w:rsidRPr="0027628F">
              <w:rPr>
                <w:b/>
                <w:sz w:val="20"/>
                <w:szCs w:val="20"/>
              </w:rPr>
              <w:t>Course #</w:t>
            </w:r>
          </w:p>
        </w:tc>
        <w:tc>
          <w:tcPr>
            <w:tcW w:w="6078" w:type="dxa"/>
          </w:tcPr>
          <w:p w14:paraId="4748C231" w14:textId="77777777" w:rsidR="00F54B8D" w:rsidRPr="0027628F" w:rsidRDefault="00F54B8D" w:rsidP="006A24A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Title</w:t>
            </w:r>
          </w:p>
        </w:tc>
        <w:tc>
          <w:tcPr>
            <w:tcW w:w="631" w:type="dxa"/>
          </w:tcPr>
          <w:p w14:paraId="4D4EA50C" w14:textId="77777777" w:rsidR="00F54B8D" w:rsidRDefault="00F54B8D" w:rsidP="006A24A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Focus</w:t>
            </w:r>
          </w:p>
        </w:tc>
        <w:tc>
          <w:tcPr>
            <w:tcW w:w="524" w:type="dxa"/>
          </w:tcPr>
          <w:p w14:paraId="5D1E8FA1" w14:textId="77777777" w:rsidR="00F54B8D" w:rsidRPr="0027628F" w:rsidRDefault="00F54B8D" w:rsidP="006A24A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Units</w:t>
            </w:r>
          </w:p>
        </w:tc>
        <w:tc>
          <w:tcPr>
            <w:tcW w:w="1427" w:type="dxa"/>
          </w:tcPr>
          <w:p w14:paraId="7878FE42" w14:textId="77777777" w:rsidR="00F54B8D" w:rsidRPr="0027628F" w:rsidRDefault="00F54B8D" w:rsidP="006A24A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Grade Mode</w:t>
            </w:r>
          </w:p>
        </w:tc>
        <w:tc>
          <w:tcPr>
            <w:tcW w:w="1005" w:type="dxa"/>
          </w:tcPr>
          <w:p w14:paraId="54BF23F5" w14:textId="77777777" w:rsidR="00F54B8D" w:rsidRPr="0027628F" w:rsidRDefault="00F54B8D" w:rsidP="006A24A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Year/Qtr</w:t>
            </w:r>
          </w:p>
        </w:tc>
        <w:tc>
          <w:tcPr>
            <w:tcW w:w="713" w:type="dxa"/>
          </w:tcPr>
          <w:p w14:paraId="43D3631E" w14:textId="77777777" w:rsidR="00F54B8D" w:rsidRPr="0027628F" w:rsidRDefault="00F54B8D" w:rsidP="006A24A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Pass?</w:t>
            </w:r>
          </w:p>
        </w:tc>
      </w:tr>
      <w:tr w:rsidR="00F54B8D" w14:paraId="3A05D016" w14:textId="77777777" w:rsidTr="00F54B8D">
        <w:tc>
          <w:tcPr>
            <w:tcW w:w="1132" w:type="dxa"/>
          </w:tcPr>
          <w:p w14:paraId="3108FDAC" w14:textId="77777777" w:rsidR="00F54B8D" w:rsidRPr="00F54B8D" w:rsidRDefault="00F54B8D" w:rsidP="006A24A0">
            <w:pPr>
              <w:rPr>
                <w:b/>
                <w:sz w:val="28"/>
                <w:szCs w:val="28"/>
              </w:rPr>
            </w:pPr>
          </w:p>
        </w:tc>
        <w:tc>
          <w:tcPr>
            <w:tcW w:w="6078" w:type="dxa"/>
          </w:tcPr>
          <w:p w14:paraId="40F86CA0" w14:textId="77777777" w:rsidR="00F54B8D" w:rsidRPr="0027628F" w:rsidRDefault="00F54B8D" w:rsidP="006A24A0">
            <w:pPr>
              <w:rPr>
                <w:b/>
                <w:sz w:val="20"/>
                <w:szCs w:val="20"/>
              </w:rPr>
            </w:pPr>
          </w:p>
        </w:tc>
        <w:tc>
          <w:tcPr>
            <w:tcW w:w="631" w:type="dxa"/>
          </w:tcPr>
          <w:p w14:paraId="156C185C" w14:textId="77777777" w:rsidR="00F54B8D" w:rsidRPr="0027628F" w:rsidRDefault="00F54B8D" w:rsidP="006A24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24" w:type="dxa"/>
          </w:tcPr>
          <w:p w14:paraId="6EEF39EA" w14:textId="77777777" w:rsidR="00F54B8D" w:rsidRPr="0027628F" w:rsidRDefault="00F54B8D" w:rsidP="006A24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27" w:type="dxa"/>
          </w:tcPr>
          <w:p w14:paraId="6A8DC48F" w14:textId="77777777" w:rsidR="00F54B8D" w:rsidRPr="0027628F" w:rsidRDefault="00F54B8D" w:rsidP="006A24A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Letter</w:t>
            </w:r>
          </w:p>
        </w:tc>
        <w:tc>
          <w:tcPr>
            <w:tcW w:w="1005" w:type="dxa"/>
          </w:tcPr>
          <w:p w14:paraId="5BBA9A35" w14:textId="77777777" w:rsidR="00F54B8D" w:rsidRPr="0027628F" w:rsidRDefault="00F54B8D" w:rsidP="006A24A0">
            <w:pPr>
              <w:rPr>
                <w:b/>
                <w:sz w:val="20"/>
                <w:szCs w:val="20"/>
              </w:rPr>
            </w:pPr>
          </w:p>
        </w:tc>
        <w:tc>
          <w:tcPr>
            <w:tcW w:w="713" w:type="dxa"/>
          </w:tcPr>
          <w:p w14:paraId="20BAD18D" w14:textId="77777777" w:rsidR="00F54B8D" w:rsidRPr="0027628F" w:rsidRDefault="00F54B8D" w:rsidP="006A24A0">
            <w:pPr>
              <w:rPr>
                <w:b/>
                <w:sz w:val="20"/>
                <w:szCs w:val="20"/>
              </w:rPr>
            </w:pPr>
          </w:p>
        </w:tc>
      </w:tr>
      <w:tr w:rsidR="00F54B8D" w14:paraId="144C4763" w14:textId="77777777" w:rsidTr="00F54B8D">
        <w:tc>
          <w:tcPr>
            <w:tcW w:w="1132" w:type="dxa"/>
          </w:tcPr>
          <w:p w14:paraId="0C0CA8DF" w14:textId="77777777" w:rsidR="00F54B8D" w:rsidRPr="00F54B8D" w:rsidRDefault="00F54B8D" w:rsidP="006A24A0">
            <w:pPr>
              <w:rPr>
                <w:b/>
                <w:sz w:val="28"/>
                <w:szCs w:val="28"/>
              </w:rPr>
            </w:pPr>
          </w:p>
        </w:tc>
        <w:tc>
          <w:tcPr>
            <w:tcW w:w="6078" w:type="dxa"/>
          </w:tcPr>
          <w:p w14:paraId="5CB7346C" w14:textId="77777777" w:rsidR="00F54B8D" w:rsidRDefault="00F54B8D" w:rsidP="006A24A0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7B630306" w14:textId="77777777" w:rsidR="00F54B8D" w:rsidRPr="0027628F" w:rsidRDefault="00F54B8D" w:rsidP="006A24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24" w:type="dxa"/>
          </w:tcPr>
          <w:p w14:paraId="2077FDAF" w14:textId="77777777" w:rsidR="00F54B8D" w:rsidRPr="0027628F" w:rsidRDefault="00F54B8D" w:rsidP="006A24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27" w:type="dxa"/>
          </w:tcPr>
          <w:p w14:paraId="364BE9D5" w14:textId="77777777" w:rsidR="00F54B8D" w:rsidRDefault="00F54B8D" w:rsidP="006A24A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Letter</w:t>
            </w:r>
          </w:p>
        </w:tc>
        <w:tc>
          <w:tcPr>
            <w:tcW w:w="1005" w:type="dxa"/>
          </w:tcPr>
          <w:p w14:paraId="19566041" w14:textId="77777777" w:rsidR="00F54B8D" w:rsidRPr="0027628F" w:rsidRDefault="00F54B8D" w:rsidP="006A24A0">
            <w:pPr>
              <w:rPr>
                <w:b/>
                <w:sz w:val="20"/>
                <w:szCs w:val="20"/>
              </w:rPr>
            </w:pPr>
          </w:p>
        </w:tc>
        <w:tc>
          <w:tcPr>
            <w:tcW w:w="713" w:type="dxa"/>
          </w:tcPr>
          <w:p w14:paraId="21B76938" w14:textId="77777777" w:rsidR="00F54B8D" w:rsidRPr="0027628F" w:rsidRDefault="00F54B8D" w:rsidP="006A24A0">
            <w:pPr>
              <w:rPr>
                <w:b/>
                <w:sz w:val="20"/>
                <w:szCs w:val="20"/>
              </w:rPr>
            </w:pPr>
          </w:p>
        </w:tc>
      </w:tr>
    </w:tbl>
    <w:p w14:paraId="4D5B63BA" w14:textId="77777777" w:rsidR="00F54B8D" w:rsidRDefault="00F54B8D" w:rsidP="00F54B8D">
      <w:pPr>
        <w:rPr>
          <w:b/>
          <w:sz w:val="20"/>
          <w:szCs w:val="20"/>
        </w:rPr>
      </w:pPr>
    </w:p>
    <w:p w14:paraId="460DAA57" w14:textId="77777777" w:rsidR="00F54B8D" w:rsidRDefault="00F54B8D" w:rsidP="00AB156C">
      <w:pPr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Total 200-299 Units: _________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Completed: __________</w:t>
      </w:r>
    </w:p>
    <w:p w14:paraId="154CA84B" w14:textId="77777777" w:rsidR="00F54B8D" w:rsidRDefault="00F54B8D" w:rsidP="00F54B8D">
      <w:pPr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5. Breadth Focus Course</w:t>
      </w:r>
    </w:p>
    <w:p w14:paraId="38E1132C" w14:textId="77777777" w:rsidR="00F54B8D" w:rsidRDefault="00F54B8D" w:rsidP="00F54B8D">
      <w:pPr>
        <w:rPr>
          <w:b/>
          <w:sz w:val="20"/>
          <w:szCs w:val="20"/>
          <w:u w:val="single"/>
        </w:rPr>
      </w:pPr>
      <w:r>
        <w:rPr>
          <w:sz w:val="20"/>
          <w:szCs w:val="20"/>
        </w:rPr>
        <w:t xml:space="preserve">Students must complete one core Bioengineering course from outside their focus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1"/>
        <w:gridCol w:w="5881"/>
        <w:gridCol w:w="716"/>
        <w:gridCol w:w="672"/>
        <w:gridCol w:w="1403"/>
        <w:gridCol w:w="1005"/>
        <w:gridCol w:w="712"/>
      </w:tblGrid>
      <w:tr w:rsidR="00F54B8D" w14:paraId="7CCD2767" w14:textId="77777777" w:rsidTr="00F54B8D">
        <w:tc>
          <w:tcPr>
            <w:tcW w:w="1121" w:type="dxa"/>
          </w:tcPr>
          <w:p w14:paraId="2DA9553A" w14:textId="77777777" w:rsidR="00F54B8D" w:rsidRPr="0027628F" w:rsidRDefault="00F54B8D" w:rsidP="006A24A0">
            <w:pPr>
              <w:rPr>
                <w:b/>
                <w:sz w:val="20"/>
                <w:szCs w:val="20"/>
              </w:rPr>
            </w:pPr>
            <w:r w:rsidRPr="0027628F">
              <w:rPr>
                <w:b/>
                <w:sz w:val="20"/>
                <w:szCs w:val="20"/>
              </w:rPr>
              <w:t>Course #</w:t>
            </w:r>
          </w:p>
        </w:tc>
        <w:tc>
          <w:tcPr>
            <w:tcW w:w="5881" w:type="dxa"/>
          </w:tcPr>
          <w:p w14:paraId="54376E88" w14:textId="77777777" w:rsidR="00F54B8D" w:rsidRPr="0027628F" w:rsidRDefault="00F54B8D" w:rsidP="006A24A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Title</w:t>
            </w:r>
          </w:p>
        </w:tc>
        <w:tc>
          <w:tcPr>
            <w:tcW w:w="716" w:type="dxa"/>
          </w:tcPr>
          <w:p w14:paraId="6D9836CA" w14:textId="77777777" w:rsidR="00F54B8D" w:rsidRDefault="00F54B8D" w:rsidP="006A24A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Focus</w:t>
            </w:r>
          </w:p>
        </w:tc>
        <w:tc>
          <w:tcPr>
            <w:tcW w:w="672" w:type="dxa"/>
          </w:tcPr>
          <w:p w14:paraId="037AC5FE" w14:textId="77777777" w:rsidR="00F54B8D" w:rsidRPr="0027628F" w:rsidRDefault="00F54B8D" w:rsidP="006A24A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Units</w:t>
            </w:r>
          </w:p>
        </w:tc>
        <w:tc>
          <w:tcPr>
            <w:tcW w:w="1403" w:type="dxa"/>
          </w:tcPr>
          <w:p w14:paraId="180A5640" w14:textId="77777777" w:rsidR="00F54B8D" w:rsidRPr="0027628F" w:rsidRDefault="00F54B8D" w:rsidP="006A24A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Grade Mode</w:t>
            </w:r>
          </w:p>
        </w:tc>
        <w:tc>
          <w:tcPr>
            <w:tcW w:w="1005" w:type="dxa"/>
          </w:tcPr>
          <w:p w14:paraId="5F9B98D5" w14:textId="77777777" w:rsidR="00F54B8D" w:rsidRPr="0027628F" w:rsidRDefault="00F54B8D" w:rsidP="006A24A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Year/Qtr</w:t>
            </w:r>
          </w:p>
        </w:tc>
        <w:tc>
          <w:tcPr>
            <w:tcW w:w="712" w:type="dxa"/>
          </w:tcPr>
          <w:p w14:paraId="6F431D6F" w14:textId="77777777" w:rsidR="00F54B8D" w:rsidRPr="0027628F" w:rsidRDefault="00F54B8D" w:rsidP="006A24A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Pass?</w:t>
            </w:r>
          </w:p>
        </w:tc>
      </w:tr>
      <w:tr w:rsidR="00F54B8D" w14:paraId="41DB6D9A" w14:textId="77777777" w:rsidTr="00F54B8D">
        <w:tc>
          <w:tcPr>
            <w:tcW w:w="1121" w:type="dxa"/>
          </w:tcPr>
          <w:p w14:paraId="656D92D3" w14:textId="77777777" w:rsidR="00F54B8D" w:rsidRPr="00F54B8D" w:rsidRDefault="00F54B8D" w:rsidP="006A24A0">
            <w:pPr>
              <w:rPr>
                <w:b/>
                <w:sz w:val="28"/>
                <w:szCs w:val="28"/>
              </w:rPr>
            </w:pPr>
          </w:p>
        </w:tc>
        <w:tc>
          <w:tcPr>
            <w:tcW w:w="5881" w:type="dxa"/>
          </w:tcPr>
          <w:p w14:paraId="37A6A4F6" w14:textId="77777777" w:rsidR="00F54B8D" w:rsidRPr="0027628F" w:rsidRDefault="00F54B8D" w:rsidP="006A24A0">
            <w:pPr>
              <w:rPr>
                <w:b/>
                <w:sz w:val="20"/>
                <w:szCs w:val="20"/>
              </w:rPr>
            </w:pPr>
          </w:p>
        </w:tc>
        <w:tc>
          <w:tcPr>
            <w:tcW w:w="716" w:type="dxa"/>
          </w:tcPr>
          <w:p w14:paraId="0F1331F5" w14:textId="77777777" w:rsidR="00F54B8D" w:rsidRPr="0027628F" w:rsidRDefault="00F54B8D" w:rsidP="006A24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72" w:type="dxa"/>
          </w:tcPr>
          <w:p w14:paraId="6E704D82" w14:textId="77777777" w:rsidR="00F54B8D" w:rsidRPr="0027628F" w:rsidRDefault="00F54B8D" w:rsidP="006A24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03" w:type="dxa"/>
          </w:tcPr>
          <w:p w14:paraId="655A5555" w14:textId="77777777" w:rsidR="00F54B8D" w:rsidRPr="0027628F" w:rsidRDefault="00F54B8D" w:rsidP="006A24A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Letter</w:t>
            </w:r>
          </w:p>
        </w:tc>
        <w:tc>
          <w:tcPr>
            <w:tcW w:w="1005" w:type="dxa"/>
          </w:tcPr>
          <w:p w14:paraId="5588874D" w14:textId="77777777" w:rsidR="00F54B8D" w:rsidRPr="0027628F" w:rsidRDefault="00F54B8D" w:rsidP="006A24A0">
            <w:pPr>
              <w:rPr>
                <w:b/>
                <w:sz w:val="20"/>
                <w:szCs w:val="20"/>
              </w:rPr>
            </w:pPr>
          </w:p>
        </w:tc>
        <w:tc>
          <w:tcPr>
            <w:tcW w:w="712" w:type="dxa"/>
          </w:tcPr>
          <w:p w14:paraId="71BB849D" w14:textId="77777777" w:rsidR="00F54B8D" w:rsidRPr="0027628F" w:rsidRDefault="00F54B8D" w:rsidP="006A24A0">
            <w:pPr>
              <w:rPr>
                <w:b/>
                <w:sz w:val="20"/>
                <w:szCs w:val="20"/>
              </w:rPr>
            </w:pPr>
          </w:p>
        </w:tc>
      </w:tr>
    </w:tbl>
    <w:p w14:paraId="1A087C72" w14:textId="77777777" w:rsidR="00F54B8D" w:rsidRDefault="00F54B8D" w:rsidP="00F54B8D">
      <w:pPr>
        <w:rPr>
          <w:b/>
          <w:sz w:val="20"/>
          <w:szCs w:val="20"/>
        </w:rPr>
      </w:pPr>
    </w:p>
    <w:p w14:paraId="529AF08A" w14:textId="77777777" w:rsidR="00F54B8D" w:rsidRDefault="00F54B8D" w:rsidP="00AB156C">
      <w:pPr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Total 200-299 Units: _________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Completed: __________</w:t>
      </w:r>
    </w:p>
    <w:p w14:paraId="1D0AB0C8" w14:textId="77777777" w:rsidR="00AB156C" w:rsidRDefault="00F54B8D" w:rsidP="00AB156C">
      <w:pPr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6</w:t>
      </w:r>
      <w:r w:rsidR="00AB156C">
        <w:rPr>
          <w:b/>
          <w:sz w:val="20"/>
          <w:szCs w:val="20"/>
          <w:u w:val="single"/>
        </w:rPr>
        <w:t>. Additional Courses</w:t>
      </w:r>
    </w:p>
    <w:p w14:paraId="3E2CA98B" w14:textId="19C04C75" w:rsidR="00AB156C" w:rsidRDefault="00AB156C" w:rsidP="00AB156C">
      <w:pPr>
        <w:rPr>
          <w:b/>
          <w:sz w:val="20"/>
          <w:szCs w:val="20"/>
          <w:u w:val="single"/>
        </w:rPr>
      </w:pPr>
      <w:r>
        <w:rPr>
          <w:sz w:val="20"/>
          <w:szCs w:val="20"/>
        </w:rPr>
        <w:t xml:space="preserve">Completion of 36 total units, </w:t>
      </w:r>
      <w:r w:rsidRPr="00143872">
        <w:rPr>
          <w:sz w:val="20"/>
          <w:szCs w:val="20"/>
        </w:rPr>
        <w:t>24 of</w:t>
      </w:r>
      <w:r>
        <w:rPr>
          <w:sz w:val="20"/>
          <w:szCs w:val="20"/>
        </w:rPr>
        <w:t xml:space="preserve"> which must</w:t>
      </w:r>
      <w:r w:rsidRPr="00143872">
        <w:rPr>
          <w:sz w:val="20"/>
          <w:szCs w:val="20"/>
        </w:rPr>
        <w:t xml:space="preserve"> be graduate-level</w:t>
      </w:r>
      <w:r>
        <w:rPr>
          <w:sz w:val="20"/>
          <w:szCs w:val="20"/>
        </w:rPr>
        <w:t xml:space="preserve"> (200-299)</w:t>
      </w:r>
      <w:r w:rsidRPr="00143872">
        <w:rPr>
          <w:sz w:val="20"/>
          <w:szCs w:val="20"/>
        </w:rPr>
        <w:t xml:space="preserve">. </w:t>
      </w:r>
      <w:r w:rsidR="00B8129F" w:rsidRPr="00143872">
        <w:rPr>
          <w:sz w:val="20"/>
          <w:szCs w:val="20"/>
        </w:rPr>
        <w:t xml:space="preserve">BIEN 297 </w:t>
      </w:r>
      <w:r w:rsidR="00B8129F">
        <w:rPr>
          <w:sz w:val="20"/>
          <w:szCs w:val="20"/>
        </w:rPr>
        <w:t>may not be used towards the</w:t>
      </w:r>
      <w:r w:rsidR="00C90B2A">
        <w:rPr>
          <w:sz w:val="20"/>
          <w:szCs w:val="20"/>
        </w:rPr>
        <w:t xml:space="preserve"> </w:t>
      </w:r>
      <w:proofErr w:type="gramStart"/>
      <w:r w:rsidR="00522BB4">
        <w:rPr>
          <w:sz w:val="20"/>
          <w:szCs w:val="20"/>
        </w:rPr>
        <w:t>24</w:t>
      </w:r>
      <w:r w:rsidR="00B8129F">
        <w:rPr>
          <w:sz w:val="20"/>
          <w:szCs w:val="20"/>
        </w:rPr>
        <w:t xml:space="preserve"> unit</w:t>
      </w:r>
      <w:proofErr w:type="gramEnd"/>
      <w:r w:rsidR="00B8129F">
        <w:rPr>
          <w:sz w:val="20"/>
          <w:szCs w:val="20"/>
        </w:rPr>
        <w:t xml:space="preserve"> requirement. </w:t>
      </w:r>
      <w:r w:rsidR="00B8129F" w:rsidRPr="00143872">
        <w:rPr>
          <w:sz w:val="20"/>
          <w:szCs w:val="20"/>
        </w:rPr>
        <w:t>BIEN 299 may</w:t>
      </w:r>
      <w:r w:rsidR="00B8129F">
        <w:rPr>
          <w:sz w:val="20"/>
          <w:szCs w:val="20"/>
        </w:rPr>
        <w:t xml:space="preserve"> not</w:t>
      </w:r>
      <w:r w:rsidR="00B8129F" w:rsidRPr="00143872">
        <w:rPr>
          <w:sz w:val="20"/>
          <w:szCs w:val="20"/>
        </w:rPr>
        <w:t xml:space="preserve"> be used to satisfy the </w:t>
      </w:r>
      <w:proofErr w:type="gramStart"/>
      <w:r w:rsidR="00522BB4">
        <w:rPr>
          <w:sz w:val="20"/>
          <w:szCs w:val="20"/>
        </w:rPr>
        <w:t>24</w:t>
      </w:r>
      <w:r w:rsidR="00B8129F">
        <w:rPr>
          <w:sz w:val="20"/>
          <w:szCs w:val="20"/>
        </w:rPr>
        <w:t xml:space="preserve"> or </w:t>
      </w:r>
      <w:r w:rsidR="00B8129F" w:rsidRPr="00143872">
        <w:rPr>
          <w:sz w:val="20"/>
          <w:szCs w:val="20"/>
        </w:rPr>
        <w:t>36 unit</w:t>
      </w:r>
      <w:proofErr w:type="gramEnd"/>
      <w:r w:rsidR="00B8129F" w:rsidRPr="00143872">
        <w:rPr>
          <w:sz w:val="20"/>
          <w:szCs w:val="20"/>
        </w:rPr>
        <w:t xml:space="preserve"> requirement.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62"/>
        <w:gridCol w:w="6625"/>
        <w:gridCol w:w="672"/>
        <w:gridCol w:w="1331"/>
        <w:gridCol w:w="1005"/>
        <w:gridCol w:w="715"/>
      </w:tblGrid>
      <w:tr w:rsidR="00AB156C" w14:paraId="134A3737" w14:textId="77777777" w:rsidTr="00177FCD">
        <w:tc>
          <w:tcPr>
            <w:tcW w:w="1162" w:type="dxa"/>
          </w:tcPr>
          <w:p w14:paraId="52711EE0" w14:textId="77777777" w:rsidR="00AB156C" w:rsidRPr="0027628F" w:rsidRDefault="00AB156C" w:rsidP="00177FCD">
            <w:pPr>
              <w:rPr>
                <w:b/>
                <w:sz w:val="20"/>
                <w:szCs w:val="20"/>
              </w:rPr>
            </w:pPr>
            <w:r w:rsidRPr="0027628F">
              <w:rPr>
                <w:b/>
                <w:sz w:val="20"/>
                <w:szCs w:val="20"/>
              </w:rPr>
              <w:t>Course #</w:t>
            </w:r>
          </w:p>
        </w:tc>
        <w:tc>
          <w:tcPr>
            <w:tcW w:w="6625" w:type="dxa"/>
          </w:tcPr>
          <w:p w14:paraId="58BA47FF" w14:textId="77777777" w:rsidR="00AB156C" w:rsidRPr="0027628F" w:rsidRDefault="00AB156C" w:rsidP="00177FC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Title</w:t>
            </w:r>
          </w:p>
        </w:tc>
        <w:tc>
          <w:tcPr>
            <w:tcW w:w="672" w:type="dxa"/>
          </w:tcPr>
          <w:p w14:paraId="7D68EC8E" w14:textId="77777777" w:rsidR="00AB156C" w:rsidRPr="0027628F" w:rsidRDefault="00AB156C" w:rsidP="00177FC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Units</w:t>
            </w:r>
          </w:p>
        </w:tc>
        <w:tc>
          <w:tcPr>
            <w:tcW w:w="1331" w:type="dxa"/>
          </w:tcPr>
          <w:p w14:paraId="3D480B82" w14:textId="77777777" w:rsidR="00AB156C" w:rsidRPr="0027628F" w:rsidRDefault="00AB156C" w:rsidP="00177FC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Grade Mode</w:t>
            </w:r>
          </w:p>
        </w:tc>
        <w:tc>
          <w:tcPr>
            <w:tcW w:w="1005" w:type="dxa"/>
          </w:tcPr>
          <w:p w14:paraId="0FEE40E3" w14:textId="77777777" w:rsidR="00AB156C" w:rsidRPr="0027628F" w:rsidRDefault="00AB156C" w:rsidP="00177FC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Year/Qtr</w:t>
            </w:r>
          </w:p>
        </w:tc>
        <w:tc>
          <w:tcPr>
            <w:tcW w:w="715" w:type="dxa"/>
          </w:tcPr>
          <w:p w14:paraId="423C02F5" w14:textId="77777777" w:rsidR="00AB156C" w:rsidRPr="0027628F" w:rsidRDefault="00AB156C" w:rsidP="00177FC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Pass?</w:t>
            </w:r>
          </w:p>
        </w:tc>
      </w:tr>
      <w:tr w:rsidR="00AB156C" w14:paraId="0E161647" w14:textId="77777777" w:rsidTr="00177FCD">
        <w:tc>
          <w:tcPr>
            <w:tcW w:w="1162" w:type="dxa"/>
          </w:tcPr>
          <w:p w14:paraId="2134F407" w14:textId="77777777" w:rsidR="00AB156C" w:rsidRPr="00F54B8D" w:rsidRDefault="00AB156C" w:rsidP="00177FCD">
            <w:pPr>
              <w:rPr>
                <w:b/>
                <w:sz w:val="28"/>
                <w:szCs w:val="28"/>
              </w:rPr>
            </w:pPr>
          </w:p>
        </w:tc>
        <w:tc>
          <w:tcPr>
            <w:tcW w:w="6625" w:type="dxa"/>
          </w:tcPr>
          <w:p w14:paraId="0782691E" w14:textId="77777777" w:rsidR="00AB156C" w:rsidRPr="0027628F" w:rsidRDefault="00AB156C" w:rsidP="00177FCD">
            <w:pPr>
              <w:rPr>
                <w:b/>
                <w:sz w:val="20"/>
                <w:szCs w:val="20"/>
              </w:rPr>
            </w:pPr>
          </w:p>
        </w:tc>
        <w:tc>
          <w:tcPr>
            <w:tcW w:w="672" w:type="dxa"/>
          </w:tcPr>
          <w:p w14:paraId="31075CB2" w14:textId="77777777" w:rsidR="00AB156C" w:rsidRPr="0027628F" w:rsidRDefault="00AB156C" w:rsidP="00177FC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31" w:type="dxa"/>
          </w:tcPr>
          <w:p w14:paraId="027BE65E" w14:textId="77777777" w:rsidR="00AB156C" w:rsidRPr="0027628F" w:rsidRDefault="00AB156C" w:rsidP="00177FC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Letter</w:t>
            </w:r>
          </w:p>
        </w:tc>
        <w:tc>
          <w:tcPr>
            <w:tcW w:w="1005" w:type="dxa"/>
          </w:tcPr>
          <w:p w14:paraId="6641657C" w14:textId="77777777" w:rsidR="00AB156C" w:rsidRPr="0027628F" w:rsidRDefault="00AB156C" w:rsidP="00177FCD">
            <w:pPr>
              <w:rPr>
                <w:b/>
                <w:sz w:val="20"/>
                <w:szCs w:val="20"/>
              </w:rPr>
            </w:pPr>
          </w:p>
        </w:tc>
        <w:tc>
          <w:tcPr>
            <w:tcW w:w="715" w:type="dxa"/>
          </w:tcPr>
          <w:p w14:paraId="75DF2EDF" w14:textId="77777777" w:rsidR="00AB156C" w:rsidRPr="0027628F" w:rsidRDefault="00AB156C" w:rsidP="00177FCD">
            <w:pPr>
              <w:rPr>
                <w:b/>
                <w:sz w:val="20"/>
                <w:szCs w:val="20"/>
              </w:rPr>
            </w:pPr>
          </w:p>
        </w:tc>
      </w:tr>
      <w:tr w:rsidR="00AB156C" w14:paraId="65E1283A" w14:textId="77777777" w:rsidTr="00177FCD">
        <w:tc>
          <w:tcPr>
            <w:tcW w:w="1162" w:type="dxa"/>
          </w:tcPr>
          <w:p w14:paraId="00615F9D" w14:textId="77777777" w:rsidR="00AB156C" w:rsidRPr="00F54B8D" w:rsidRDefault="00AB156C" w:rsidP="00177FCD">
            <w:pPr>
              <w:rPr>
                <w:b/>
                <w:sz w:val="28"/>
                <w:szCs w:val="28"/>
              </w:rPr>
            </w:pPr>
          </w:p>
        </w:tc>
        <w:tc>
          <w:tcPr>
            <w:tcW w:w="6625" w:type="dxa"/>
          </w:tcPr>
          <w:p w14:paraId="329DB7E4" w14:textId="77777777" w:rsidR="00AB156C" w:rsidRDefault="00AB156C" w:rsidP="00177FCD">
            <w:pPr>
              <w:rPr>
                <w:sz w:val="20"/>
                <w:szCs w:val="20"/>
              </w:rPr>
            </w:pPr>
          </w:p>
        </w:tc>
        <w:tc>
          <w:tcPr>
            <w:tcW w:w="672" w:type="dxa"/>
          </w:tcPr>
          <w:p w14:paraId="67A485F6" w14:textId="77777777" w:rsidR="00AB156C" w:rsidRPr="0027628F" w:rsidRDefault="00AB156C" w:rsidP="00177FC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31" w:type="dxa"/>
          </w:tcPr>
          <w:p w14:paraId="2DB41851" w14:textId="77777777" w:rsidR="00AB156C" w:rsidRDefault="00F54B8D" w:rsidP="00177FC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Letter</w:t>
            </w:r>
          </w:p>
        </w:tc>
        <w:tc>
          <w:tcPr>
            <w:tcW w:w="1005" w:type="dxa"/>
          </w:tcPr>
          <w:p w14:paraId="7115AF1E" w14:textId="77777777" w:rsidR="00AB156C" w:rsidRPr="0027628F" w:rsidRDefault="00AB156C" w:rsidP="00177FCD">
            <w:pPr>
              <w:rPr>
                <w:b/>
                <w:sz w:val="20"/>
                <w:szCs w:val="20"/>
              </w:rPr>
            </w:pPr>
          </w:p>
        </w:tc>
        <w:tc>
          <w:tcPr>
            <w:tcW w:w="715" w:type="dxa"/>
          </w:tcPr>
          <w:p w14:paraId="67EC0DFA" w14:textId="77777777" w:rsidR="00AB156C" w:rsidRPr="0027628F" w:rsidRDefault="00AB156C" w:rsidP="00177FCD">
            <w:pPr>
              <w:rPr>
                <w:b/>
                <w:sz w:val="20"/>
                <w:szCs w:val="20"/>
              </w:rPr>
            </w:pPr>
          </w:p>
        </w:tc>
      </w:tr>
    </w:tbl>
    <w:p w14:paraId="09D1354E" w14:textId="77777777" w:rsidR="00AB156C" w:rsidRDefault="00AB156C" w:rsidP="00AB156C">
      <w:pPr>
        <w:rPr>
          <w:b/>
          <w:sz w:val="20"/>
          <w:szCs w:val="20"/>
        </w:rPr>
      </w:pPr>
    </w:p>
    <w:p w14:paraId="39F6AAF5" w14:textId="77777777" w:rsidR="00AB156C" w:rsidRDefault="00AB156C" w:rsidP="00AB156C">
      <w:pPr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 xml:space="preserve">Total </w:t>
      </w:r>
      <w:r w:rsidR="00DE4F2D">
        <w:rPr>
          <w:b/>
          <w:sz w:val="20"/>
          <w:szCs w:val="20"/>
        </w:rPr>
        <w:t>1</w:t>
      </w:r>
      <w:r>
        <w:rPr>
          <w:b/>
          <w:sz w:val="20"/>
          <w:szCs w:val="20"/>
        </w:rPr>
        <w:t>00-299 Units: _________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Completed: __________</w:t>
      </w:r>
    </w:p>
    <w:p w14:paraId="470946A1" w14:textId="77777777" w:rsidR="00DE4F2D" w:rsidRDefault="00DE4F2D" w:rsidP="00AB156C">
      <w:pPr>
        <w:rPr>
          <w:b/>
          <w:sz w:val="20"/>
          <w:szCs w:val="20"/>
        </w:rPr>
      </w:pPr>
    </w:p>
    <w:p w14:paraId="49E76F38" w14:textId="77777777" w:rsidR="00DE4F2D" w:rsidRPr="0027628F" w:rsidRDefault="00DE4F2D" w:rsidP="00DE4F2D">
      <w:pPr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Total 100-199 Units: _________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Completed: __________</w:t>
      </w:r>
    </w:p>
    <w:p w14:paraId="4EA2A44A" w14:textId="77777777" w:rsidR="00AB156C" w:rsidRDefault="00AB156C" w:rsidP="00AB156C">
      <w:pPr>
        <w:rPr>
          <w:b/>
          <w:sz w:val="20"/>
          <w:szCs w:val="20"/>
        </w:rPr>
      </w:pPr>
    </w:p>
    <w:p w14:paraId="508588C4" w14:textId="151C8634" w:rsidR="001817EE" w:rsidRDefault="00AB156C" w:rsidP="00CD792D">
      <w:pPr>
        <w:jc w:val="right"/>
        <w:rPr>
          <w:b/>
          <w:sz w:val="28"/>
          <w:szCs w:val="28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Pr="00AB156C">
        <w:rPr>
          <w:b/>
          <w:sz w:val="28"/>
          <w:szCs w:val="28"/>
        </w:rPr>
        <w:t xml:space="preserve">Total </w:t>
      </w:r>
      <w:r w:rsidR="00DE4F2D">
        <w:rPr>
          <w:b/>
          <w:sz w:val="28"/>
          <w:szCs w:val="28"/>
        </w:rPr>
        <w:t xml:space="preserve">200-299 </w:t>
      </w:r>
      <w:r w:rsidRPr="00AB156C">
        <w:rPr>
          <w:b/>
          <w:sz w:val="28"/>
          <w:szCs w:val="28"/>
        </w:rPr>
        <w:t xml:space="preserve">Units of </w:t>
      </w:r>
      <w:r w:rsidR="00F54B8D">
        <w:rPr>
          <w:b/>
          <w:sz w:val="28"/>
          <w:szCs w:val="28"/>
        </w:rPr>
        <w:t>1, 2, 3, 4, 5, and 6</w:t>
      </w:r>
      <w:r w:rsidRPr="00AB156C">
        <w:rPr>
          <w:b/>
          <w:sz w:val="28"/>
          <w:szCs w:val="28"/>
        </w:rPr>
        <w:t xml:space="preserve"> (must equal or exceed </w:t>
      </w:r>
      <w:r w:rsidR="00CD792D">
        <w:rPr>
          <w:b/>
          <w:sz w:val="28"/>
          <w:szCs w:val="28"/>
        </w:rPr>
        <w:t>18/</w:t>
      </w:r>
      <w:r w:rsidR="00DE4F2D">
        <w:rPr>
          <w:b/>
          <w:sz w:val="28"/>
          <w:szCs w:val="28"/>
        </w:rPr>
        <w:t>24</w:t>
      </w:r>
      <w:proofErr w:type="gramStart"/>
      <w:r w:rsidRPr="00AB156C">
        <w:rPr>
          <w:b/>
          <w:sz w:val="28"/>
          <w:szCs w:val="28"/>
        </w:rPr>
        <w:t>):_</w:t>
      </w:r>
      <w:proofErr w:type="gramEnd"/>
      <w:r w:rsidR="00CD792D">
        <w:rPr>
          <w:b/>
          <w:sz w:val="28"/>
          <w:szCs w:val="28"/>
        </w:rPr>
        <w:t>___</w:t>
      </w:r>
      <w:r w:rsidRPr="00AB156C">
        <w:rPr>
          <w:b/>
          <w:sz w:val="28"/>
          <w:szCs w:val="28"/>
        </w:rPr>
        <w:t>________</w:t>
      </w:r>
    </w:p>
    <w:p w14:paraId="2DDCB7E6" w14:textId="77777777" w:rsidR="00DE4F2D" w:rsidRPr="00AB156C" w:rsidRDefault="00F54B8D" w:rsidP="00CD792D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AB156C">
        <w:rPr>
          <w:b/>
          <w:sz w:val="28"/>
          <w:szCs w:val="28"/>
        </w:rPr>
        <w:t xml:space="preserve">Total </w:t>
      </w:r>
      <w:r w:rsidR="004440B7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00-299 </w:t>
      </w:r>
      <w:r w:rsidRPr="00AB156C">
        <w:rPr>
          <w:b/>
          <w:sz w:val="28"/>
          <w:szCs w:val="28"/>
        </w:rPr>
        <w:t xml:space="preserve">Units of </w:t>
      </w:r>
      <w:r>
        <w:rPr>
          <w:b/>
          <w:sz w:val="28"/>
          <w:szCs w:val="28"/>
        </w:rPr>
        <w:t>1, 2, 3, 4, 5, and 6</w:t>
      </w:r>
      <w:r w:rsidRPr="00AB156C">
        <w:rPr>
          <w:b/>
          <w:sz w:val="28"/>
          <w:szCs w:val="28"/>
        </w:rPr>
        <w:t xml:space="preserve"> </w:t>
      </w:r>
      <w:r w:rsidR="00DE4F2D" w:rsidRPr="00AB156C">
        <w:rPr>
          <w:b/>
          <w:sz w:val="28"/>
          <w:szCs w:val="28"/>
        </w:rPr>
        <w:t>(must equal or exceed 36</w:t>
      </w:r>
      <w:proofErr w:type="gramStart"/>
      <w:r w:rsidR="00DE4F2D" w:rsidRPr="00AB156C">
        <w:rPr>
          <w:b/>
          <w:sz w:val="28"/>
          <w:szCs w:val="28"/>
        </w:rPr>
        <w:t>):_</w:t>
      </w:r>
      <w:proofErr w:type="gramEnd"/>
      <w:r w:rsidR="00DE4F2D" w:rsidRPr="00AB156C">
        <w:rPr>
          <w:b/>
          <w:sz w:val="28"/>
          <w:szCs w:val="28"/>
        </w:rPr>
        <w:t>___________</w:t>
      </w:r>
    </w:p>
    <w:sectPr w:rsidR="00DE4F2D" w:rsidRPr="00AB156C" w:rsidSect="004955F9">
      <w:footerReference w:type="default" r:id="rId8"/>
      <w:pgSz w:w="12240" w:h="15840" w:code="1"/>
      <w:pgMar w:top="360" w:right="360" w:bottom="360" w:left="3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7A55F1" w14:textId="77777777" w:rsidR="00500E3A" w:rsidRDefault="00500E3A" w:rsidP="000C38E4">
      <w:r>
        <w:separator/>
      </w:r>
    </w:p>
  </w:endnote>
  <w:endnote w:type="continuationSeparator" w:id="0">
    <w:p w14:paraId="0CF293C5" w14:textId="77777777" w:rsidR="00500E3A" w:rsidRDefault="00500E3A" w:rsidP="000C38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de gothic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755F07" w14:textId="77777777" w:rsidR="000C38E4" w:rsidRDefault="000C38E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F11D8F" w14:textId="77777777" w:rsidR="00500E3A" w:rsidRDefault="00500E3A" w:rsidP="000C38E4">
      <w:r>
        <w:separator/>
      </w:r>
    </w:p>
  </w:footnote>
  <w:footnote w:type="continuationSeparator" w:id="0">
    <w:p w14:paraId="528D45BF" w14:textId="77777777" w:rsidR="00500E3A" w:rsidRDefault="00500E3A" w:rsidP="000C38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D6AC0"/>
    <w:multiLevelType w:val="hybridMultilevel"/>
    <w:tmpl w:val="AE0440BE"/>
    <w:lvl w:ilvl="0" w:tplc="0409000F">
      <w:start w:val="1"/>
      <w:numFmt w:val="decimal"/>
      <w:lvlText w:val="%1."/>
      <w:lvlJc w:val="left"/>
      <w:pPr>
        <w:ind w:left="225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056940EA"/>
    <w:multiLevelType w:val="hybridMultilevel"/>
    <w:tmpl w:val="1BE2F5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17204A"/>
    <w:multiLevelType w:val="hybridMultilevel"/>
    <w:tmpl w:val="D38085C4"/>
    <w:lvl w:ilvl="0" w:tplc="04090015">
      <w:start w:val="1"/>
      <w:numFmt w:val="upperLetter"/>
      <w:lvlText w:val="%1."/>
      <w:lvlJc w:val="left"/>
      <w:pPr>
        <w:ind w:left="171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" w15:restartNumberingAfterBreak="0">
    <w:nsid w:val="1CC1578D"/>
    <w:multiLevelType w:val="hybridMultilevel"/>
    <w:tmpl w:val="00F88F2A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21224149"/>
    <w:multiLevelType w:val="hybridMultilevel"/>
    <w:tmpl w:val="9C62F4EC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58226A3C"/>
    <w:multiLevelType w:val="hybridMultilevel"/>
    <w:tmpl w:val="AE0440BE"/>
    <w:lvl w:ilvl="0" w:tplc="0409000F">
      <w:start w:val="1"/>
      <w:numFmt w:val="decimal"/>
      <w:lvlText w:val="%1."/>
      <w:lvlJc w:val="left"/>
      <w:pPr>
        <w:ind w:left="1710" w:hanging="360"/>
      </w:pPr>
    </w:lvl>
    <w:lvl w:ilvl="1" w:tplc="04090019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num w:numId="1" w16cid:durableId="1876771599">
    <w:abstractNumId w:val="1"/>
  </w:num>
  <w:num w:numId="2" w16cid:durableId="865798368">
    <w:abstractNumId w:val="3"/>
  </w:num>
  <w:num w:numId="3" w16cid:durableId="1993172667">
    <w:abstractNumId w:val="4"/>
  </w:num>
  <w:num w:numId="4" w16cid:durableId="1996956106">
    <w:abstractNumId w:val="5"/>
  </w:num>
  <w:num w:numId="5" w16cid:durableId="439036565">
    <w:abstractNumId w:val="0"/>
  </w:num>
  <w:num w:numId="6" w16cid:durableId="14024829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4FB5"/>
    <w:rsid w:val="00000259"/>
    <w:rsid w:val="00000FF1"/>
    <w:rsid w:val="00002BC9"/>
    <w:rsid w:val="00005127"/>
    <w:rsid w:val="00014545"/>
    <w:rsid w:val="000158C5"/>
    <w:rsid w:val="00016C77"/>
    <w:rsid w:val="00022E0B"/>
    <w:rsid w:val="0002490F"/>
    <w:rsid w:val="00025D2C"/>
    <w:rsid w:val="000306BE"/>
    <w:rsid w:val="000337BB"/>
    <w:rsid w:val="00036AB7"/>
    <w:rsid w:val="00042B85"/>
    <w:rsid w:val="00045572"/>
    <w:rsid w:val="00046A99"/>
    <w:rsid w:val="00051460"/>
    <w:rsid w:val="00055E3D"/>
    <w:rsid w:val="00056672"/>
    <w:rsid w:val="00061F11"/>
    <w:rsid w:val="00066604"/>
    <w:rsid w:val="000672A7"/>
    <w:rsid w:val="000732E0"/>
    <w:rsid w:val="000733C3"/>
    <w:rsid w:val="00075CD0"/>
    <w:rsid w:val="00081BC5"/>
    <w:rsid w:val="00085DDC"/>
    <w:rsid w:val="0009209B"/>
    <w:rsid w:val="000A1B9E"/>
    <w:rsid w:val="000A2B06"/>
    <w:rsid w:val="000B0627"/>
    <w:rsid w:val="000B0FFD"/>
    <w:rsid w:val="000B39EA"/>
    <w:rsid w:val="000C344A"/>
    <w:rsid w:val="000C378B"/>
    <w:rsid w:val="000C38E4"/>
    <w:rsid w:val="000C4B82"/>
    <w:rsid w:val="000C588D"/>
    <w:rsid w:val="000C6ACC"/>
    <w:rsid w:val="000C6E46"/>
    <w:rsid w:val="000D5FBF"/>
    <w:rsid w:val="000D6576"/>
    <w:rsid w:val="000D6640"/>
    <w:rsid w:val="000D7EE6"/>
    <w:rsid w:val="000E225E"/>
    <w:rsid w:val="000E3709"/>
    <w:rsid w:val="000E75E6"/>
    <w:rsid w:val="000E7F23"/>
    <w:rsid w:val="000F365F"/>
    <w:rsid w:val="000F3C2C"/>
    <w:rsid w:val="000F5C10"/>
    <w:rsid w:val="000F6D4B"/>
    <w:rsid w:val="00100DF3"/>
    <w:rsid w:val="00101048"/>
    <w:rsid w:val="001034CD"/>
    <w:rsid w:val="00111719"/>
    <w:rsid w:val="00112640"/>
    <w:rsid w:val="00114DC4"/>
    <w:rsid w:val="001151D7"/>
    <w:rsid w:val="00121B75"/>
    <w:rsid w:val="00123102"/>
    <w:rsid w:val="00124E83"/>
    <w:rsid w:val="0012729E"/>
    <w:rsid w:val="00134B40"/>
    <w:rsid w:val="00134E4F"/>
    <w:rsid w:val="001370EF"/>
    <w:rsid w:val="00140CAE"/>
    <w:rsid w:val="00143872"/>
    <w:rsid w:val="00147FBA"/>
    <w:rsid w:val="00150917"/>
    <w:rsid w:val="0015178D"/>
    <w:rsid w:val="001550F5"/>
    <w:rsid w:val="00160C50"/>
    <w:rsid w:val="00162B80"/>
    <w:rsid w:val="001703EB"/>
    <w:rsid w:val="001743E4"/>
    <w:rsid w:val="001817EE"/>
    <w:rsid w:val="00181B55"/>
    <w:rsid w:val="001835D0"/>
    <w:rsid w:val="00185660"/>
    <w:rsid w:val="001867A4"/>
    <w:rsid w:val="00196C53"/>
    <w:rsid w:val="00197191"/>
    <w:rsid w:val="00197706"/>
    <w:rsid w:val="001A4410"/>
    <w:rsid w:val="001B155A"/>
    <w:rsid w:val="001B6566"/>
    <w:rsid w:val="001C20BD"/>
    <w:rsid w:val="001D008C"/>
    <w:rsid w:val="001D2BCD"/>
    <w:rsid w:val="001D6BC4"/>
    <w:rsid w:val="001D7FEF"/>
    <w:rsid w:val="001E1F50"/>
    <w:rsid w:val="001E4A68"/>
    <w:rsid w:val="002007C4"/>
    <w:rsid w:val="00206D83"/>
    <w:rsid w:val="00206E0C"/>
    <w:rsid w:val="00211B96"/>
    <w:rsid w:val="002134CF"/>
    <w:rsid w:val="00214E69"/>
    <w:rsid w:val="00215676"/>
    <w:rsid w:val="002160D1"/>
    <w:rsid w:val="002160E8"/>
    <w:rsid w:val="0022154B"/>
    <w:rsid w:val="0022540E"/>
    <w:rsid w:val="002347CC"/>
    <w:rsid w:val="0023772A"/>
    <w:rsid w:val="00237C29"/>
    <w:rsid w:val="00240378"/>
    <w:rsid w:val="00242E15"/>
    <w:rsid w:val="00243937"/>
    <w:rsid w:val="00250AEE"/>
    <w:rsid w:val="00253324"/>
    <w:rsid w:val="00254C30"/>
    <w:rsid w:val="002602FC"/>
    <w:rsid w:val="00261B41"/>
    <w:rsid w:val="00270AC1"/>
    <w:rsid w:val="00271805"/>
    <w:rsid w:val="002718DF"/>
    <w:rsid w:val="0027417B"/>
    <w:rsid w:val="00274ADF"/>
    <w:rsid w:val="00274CBB"/>
    <w:rsid w:val="002756DB"/>
    <w:rsid w:val="0027628F"/>
    <w:rsid w:val="00276BF6"/>
    <w:rsid w:val="00280C1D"/>
    <w:rsid w:val="002833C0"/>
    <w:rsid w:val="00285D5B"/>
    <w:rsid w:val="00287DE5"/>
    <w:rsid w:val="00291385"/>
    <w:rsid w:val="0029359B"/>
    <w:rsid w:val="00296940"/>
    <w:rsid w:val="002A049B"/>
    <w:rsid w:val="002A11E0"/>
    <w:rsid w:val="002A1EF0"/>
    <w:rsid w:val="002A3B8B"/>
    <w:rsid w:val="002B1420"/>
    <w:rsid w:val="002B2B68"/>
    <w:rsid w:val="002B74B7"/>
    <w:rsid w:val="002C37E8"/>
    <w:rsid w:val="002C41B5"/>
    <w:rsid w:val="002C6211"/>
    <w:rsid w:val="002D0A4C"/>
    <w:rsid w:val="002D218D"/>
    <w:rsid w:val="002D4DC6"/>
    <w:rsid w:val="002E1C82"/>
    <w:rsid w:val="002E3AC6"/>
    <w:rsid w:val="002E429F"/>
    <w:rsid w:val="002E560C"/>
    <w:rsid w:val="002E6DE6"/>
    <w:rsid w:val="002F404C"/>
    <w:rsid w:val="002F70E7"/>
    <w:rsid w:val="003001F9"/>
    <w:rsid w:val="0030553A"/>
    <w:rsid w:val="00314BA1"/>
    <w:rsid w:val="00317A46"/>
    <w:rsid w:val="00322939"/>
    <w:rsid w:val="00323407"/>
    <w:rsid w:val="003266B6"/>
    <w:rsid w:val="00330265"/>
    <w:rsid w:val="0033076F"/>
    <w:rsid w:val="003312E2"/>
    <w:rsid w:val="00332107"/>
    <w:rsid w:val="00333DF3"/>
    <w:rsid w:val="00333FB2"/>
    <w:rsid w:val="003367E3"/>
    <w:rsid w:val="003409A2"/>
    <w:rsid w:val="00342068"/>
    <w:rsid w:val="0034587A"/>
    <w:rsid w:val="0034708D"/>
    <w:rsid w:val="00350F53"/>
    <w:rsid w:val="00351318"/>
    <w:rsid w:val="003541D1"/>
    <w:rsid w:val="00360D1B"/>
    <w:rsid w:val="00375E87"/>
    <w:rsid w:val="0038060E"/>
    <w:rsid w:val="00382A9A"/>
    <w:rsid w:val="003853D6"/>
    <w:rsid w:val="00387C01"/>
    <w:rsid w:val="00390A18"/>
    <w:rsid w:val="003938CE"/>
    <w:rsid w:val="00394036"/>
    <w:rsid w:val="00395A35"/>
    <w:rsid w:val="00397E44"/>
    <w:rsid w:val="003A101E"/>
    <w:rsid w:val="003A5D96"/>
    <w:rsid w:val="003B3DDF"/>
    <w:rsid w:val="003B5B78"/>
    <w:rsid w:val="003B608C"/>
    <w:rsid w:val="003B777A"/>
    <w:rsid w:val="003C1945"/>
    <w:rsid w:val="003C2F21"/>
    <w:rsid w:val="003C39DC"/>
    <w:rsid w:val="003D45DD"/>
    <w:rsid w:val="003D477D"/>
    <w:rsid w:val="003E1660"/>
    <w:rsid w:val="003E459D"/>
    <w:rsid w:val="003E4AEC"/>
    <w:rsid w:val="003E7607"/>
    <w:rsid w:val="003F1AA4"/>
    <w:rsid w:val="003F5138"/>
    <w:rsid w:val="003F698B"/>
    <w:rsid w:val="003F6ABF"/>
    <w:rsid w:val="004020A8"/>
    <w:rsid w:val="00402510"/>
    <w:rsid w:val="0040354B"/>
    <w:rsid w:val="0040540D"/>
    <w:rsid w:val="00406730"/>
    <w:rsid w:val="004123D7"/>
    <w:rsid w:val="004128EF"/>
    <w:rsid w:val="0041506A"/>
    <w:rsid w:val="004212AD"/>
    <w:rsid w:val="00422DEA"/>
    <w:rsid w:val="0042360B"/>
    <w:rsid w:val="004241BD"/>
    <w:rsid w:val="004262BE"/>
    <w:rsid w:val="004308C7"/>
    <w:rsid w:val="00434FB5"/>
    <w:rsid w:val="004352D1"/>
    <w:rsid w:val="00436317"/>
    <w:rsid w:val="0044235F"/>
    <w:rsid w:val="00443CE1"/>
    <w:rsid w:val="004440B7"/>
    <w:rsid w:val="0044452C"/>
    <w:rsid w:val="00453BFC"/>
    <w:rsid w:val="00453E30"/>
    <w:rsid w:val="00454C37"/>
    <w:rsid w:val="00460040"/>
    <w:rsid w:val="004612C4"/>
    <w:rsid w:val="0046499E"/>
    <w:rsid w:val="00466906"/>
    <w:rsid w:val="00476830"/>
    <w:rsid w:val="00481038"/>
    <w:rsid w:val="00481475"/>
    <w:rsid w:val="004842F8"/>
    <w:rsid w:val="0048444F"/>
    <w:rsid w:val="00486EAA"/>
    <w:rsid w:val="00487F5C"/>
    <w:rsid w:val="00490B99"/>
    <w:rsid w:val="004945A2"/>
    <w:rsid w:val="004955F9"/>
    <w:rsid w:val="004A3300"/>
    <w:rsid w:val="004A763B"/>
    <w:rsid w:val="004B088A"/>
    <w:rsid w:val="004B1A56"/>
    <w:rsid w:val="004B43EF"/>
    <w:rsid w:val="004B7B55"/>
    <w:rsid w:val="004C5208"/>
    <w:rsid w:val="004C64F9"/>
    <w:rsid w:val="004D2711"/>
    <w:rsid w:val="004E1764"/>
    <w:rsid w:val="004E5466"/>
    <w:rsid w:val="004F027C"/>
    <w:rsid w:val="004F4314"/>
    <w:rsid w:val="00500E3A"/>
    <w:rsid w:val="00510A83"/>
    <w:rsid w:val="00511A68"/>
    <w:rsid w:val="00515253"/>
    <w:rsid w:val="005164FB"/>
    <w:rsid w:val="00522BB4"/>
    <w:rsid w:val="00524C32"/>
    <w:rsid w:val="005260AA"/>
    <w:rsid w:val="00530B97"/>
    <w:rsid w:val="00532AE3"/>
    <w:rsid w:val="0053553C"/>
    <w:rsid w:val="00536D6D"/>
    <w:rsid w:val="00536E1E"/>
    <w:rsid w:val="005418CC"/>
    <w:rsid w:val="0054225B"/>
    <w:rsid w:val="00546B4B"/>
    <w:rsid w:val="00550E8D"/>
    <w:rsid w:val="00553166"/>
    <w:rsid w:val="00554935"/>
    <w:rsid w:val="0055734E"/>
    <w:rsid w:val="0056266B"/>
    <w:rsid w:val="00570763"/>
    <w:rsid w:val="005727D8"/>
    <w:rsid w:val="005740E5"/>
    <w:rsid w:val="005831AB"/>
    <w:rsid w:val="005847CA"/>
    <w:rsid w:val="00584DEC"/>
    <w:rsid w:val="00587304"/>
    <w:rsid w:val="00587AD9"/>
    <w:rsid w:val="00587CFC"/>
    <w:rsid w:val="005932CD"/>
    <w:rsid w:val="005963D1"/>
    <w:rsid w:val="005A3395"/>
    <w:rsid w:val="005B58FF"/>
    <w:rsid w:val="005B7332"/>
    <w:rsid w:val="005C0E9D"/>
    <w:rsid w:val="005C16F5"/>
    <w:rsid w:val="005C1A9C"/>
    <w:rsid w:val="005C5948"/>
    <w:rsid w:val="005C7870"/>
    <w:rsid w:val="005D048E"/>
    <w:rsid w:val="005D2303"/>
    <w:rsid w:val="005D4AF6"/>
    <w:rsid w:val="005D5C79"/>
    <w:rsid w:val="005D6D72"/>
    <w:rsid w:val="005E6CB3"/>
    <w:rsid w:val="005F04E1"/>
    <w:rsid w:val="005F51F5"/>
    <w:rsid w:val="006051D7"/>
    <w:rsid w:val="0060588C"/>
    <w:rsid w:val="00612DF7"/>
    <w:rsid w:val="00622819"/>
    <w:rsid w:val="00625B1D"/>
    <w:rsid w:val="00626FAC"/>
    <w:rsid w:val="00627A59"/>
    <w:rsid w:val="00631F0B"/>
    <w:rsid w:val="00637D8F"/>
    <w:rsid w:val="00640729"/>
    <w:rsid w:val="00640C4B"/>
    <w:rsid w:val="00642E8F"/>
    <w:rsid w:val="0064490A"/>
    <w:rsid w:val="00647D04"/>
    <w:rsid w:val="00652BA7"/>
    <w:rsid w:val="0065354E"/>
    <w:rsid w:val="00653D68"/>
    <w:rsid w:val="00664050"/>
    <w:rsid w:val="00674B20"/>
    <w:rsid w:val="00680E83"/>
    <w:rsid w:val="00681E9E"/>
    <w:rsid w:val="006822B1"/>
    <w:rsid w:val="006861F3"/>
    <w:rsid w:val="006869EE"/>
    <w:rsid w:val="00690E5F"/>
    <w:rsid w:val="00690F6A"/>
    <w:rsid w:val="00692A23"/>
    <w:rsid w:val="0069411D"/>
    <w:rsid w:val="006A2542"/>
    <w:rsid w:val="006A2B58"/>
    <w:rsid w:val="006A4981"/>
    <w:rsid w:val="006B0BDA"/>
    <w:rsid w:val="006B1726"/>
    <w:rsid w:val="006B21D5"/>
    <w:rsid w:val="006B7842"/>
    <w:rsid w:val="006C29B1"/>
    <w:rsid w:val="006C340F"/>
    <w:rsid w:val="006D0117"/>
    <w:rsid w:val="006D2738"/>
    <w:rsid w:val="006D471A"/>
    <w:rsid w:val="006D7C15"/>
    <w:rsid w:val="006E350B"/>
    <w:rsid w:val="006E6793"/>
    <w:rsid w:val="006F32D5"/>
    <w:rsid w:val="006F3D70"/>
    <w:rsid w:val="006F5C14"/>
    <w:rsid w:val="006F7344"/>
    <w:rsid w:val="006F7DFB"/>
    <w:rsid w:val="00702532"/>
    <w:rsid w:val="0070722F"/>
    <w:rsid w:val="00710BF3"/>
    <w:rsid w:val="007133DE"/>
    <w:rsid w:val="00713E26"/>
    <w:rsid w:val="007230CD"/>
    <w:rsid w:val="007230E1"/>
    <w:rsid w:val="007256FF"/>
    <w:rsid w:val="00725755"/>
    <w:rsid w:val="007309E0"/>
    <w:rsid w:val="00730D53"/>
    <w:rsid w:val="00732BF8"/>
    <w:rsid w:val="00736813"/>
    <w:rsid w:val="007429B2"/>
    <w:rsid w:val="007432B6"/>
    <w:rsid w:val="0074714F"/>
    <w:rsid w:val="007504E8"/>
    <w:rsid w:val="007508A1"/>
    <w:rsid w:val="00751310"/>
    <w:rsid w:val="007523C3"/>
    <w:rsid w:val="00756208"/>
    <w:rsid w:val="007622A3"/>
    <w:rsid w:val="00767614"/>
    <w:rsid w:val="0077140B"/>
    <w:rsid w:val="00771C1E"/>
    <w:rsid w:val="00773404"/>
    <w:rsid w:val="007761BD"/>
    <w:rsid w:val="00785703"/>
    <w:rsid w:val="00785BF1"/>
    <w:rsid w:val="00786338"/>
    <w:rsid w:val="00787C8B"/>
    <w:rsid w:val="00792D38"/>
    <w:rsid w:val="0079753A"/>
    <w:rsid w:val="007A06A5"/>
    <w:rsid w:val="007A0B99"/>
    <w:rsid w:val="007A11A8"/>
    <w:rsid w:val="007B0AB9"/>
    <w:rsid w:val="007B494A"/>
    <w:rsid w:val="007B51D1"/>
    <w:rsid w:val="007B558B"/>
    <w:rsid w:val="007B5EFD"/>
    <w:rsid w:val="007C3500"/>
    <w:rsid w:val="007C40D6"/>
    <w:rsid w:val="007C4739"/>
    <w:rsid w:val="007C60A7"/>
    <w:rsid w:val="007D4EBC"/>
    <w:rsid w:val="007E0A15"/>
    <w:rsid w:val="007E1511"/>
    <w:rsid w:val="007E2F2C"/>
    <w:rsid w:val="007E3A67"/>
    <w:rsid w:val="007E51DA"/>
    <w:rsid w:val="007E5AF3"/>
    <w:rsid w:val="007E698E"/>
    <w:rsid w:val="007E7465"/>
    <w:rsid w:val="007F0547"/>
    <w:rsid w:val="007F26E7"/>
    <w:rsid w:val="007F37A6"/>
    <w:rsid w:val="00810E1C"/>
    <w:rsid w:val="00812F98"/>
    <w:rsid w:val="00815AF9"/>
    <w:rsid w:val="00815E25"/>
    <w:rsid w:val="008171CC"/>
    <w:rsid w:val="008205CC"/>
    <w:rsid w:val="00822D72"/>
    <w:rsid w:val="00822FA0"/>
    <w:rsid w:val="00823838"/>
    <w:rsid w:val="00825A1A"/>
    <w:rsid w:val="00825D53"/>
    <w:rsid w:val="008270F2"/>
    <w:rsid w:val="00831DE1"/>
    <w:rsid w:val="0084556A"/>
    <w:rsid w:val="00845BE8"/>
    <w:rsid w:val="00846150"/>
    <w:rsid w:val="00852EE1"/>
    <w:rsid w:val="00853FE5"/>
    <w:rsid w:val="00854663"/>
    <w:rsid w:val="008563D6"/>
    <w:rsid w:val="00860F02"/>
    <w:rsid w:val="0087108A"/>
    <w:rsid w:val="00871A62"/>
    <w:rsid w:val="00871A63"/>
    <w:rsid w:val="00880117"/>
    <w:rsid w:val="00880FCC"/>
    <w:rsid w:val="00884FDF"/>
    <w:rsid w:val="008872FA"/>
    <w:rsid w:val="00891727"/>
    <w:rsid w:val="00891B63"/>
    <w:rsid w:val="008927EF"/>
    <w:rsid w:val="00895748"/>
    <w:rsid w:val="008A49B3"/>
    <w:rsid w:val="008B225E"/>
    <w:rsid w:val="008B5719"/>
    <w:rsid w:val="008B5CB1"/>
    <w:rsid w:val="008B67F6"/>
    <w:rsid w:val="008C1C46"/>
    <w:rsid w:val="008C27FC"/>
    <w:rsid w:val="008D75F9"/>
    <w:rsid w:val="008D7EA9"/>
    <w:rsid w:val="008E0766"/>
    <w:rsid w:val="008E48B8"/>
    <w:rsid w:val="008E50CD"/>
    <w:rsid w:val="008E5BA1"/>
    <w:rsid w:val="008F07D6"/>
    <w:rsid w:val="008F11F1"/>
    <w:rsid w:val="008F4FF2"/>
    <w:rsid w:val="009049D8"/>
    <w:rsid w:val="00905215"/>
    <w:rsid w:val="00905BA9"/>
    <w:rsid w:val="00906114"/>
    <w:rsid w:val="009065A0"/>
    <w:rsid w:val="00910857"/>
    <w:rsid w:val="009138B4"/>
    <w:rsid w:val="0092030A"/>
    <w:rsid w:val="00921EFE"/>
    <w:rsid w:val="00922BE2"/>
    <w:rsid w:val="00923036"/>
    <w:rsid w:val="00924E60"/>
    <w:rsid w:val="00931419"/>
    <w:rsid w:val="009343CE"/>
    <w:rsid w:val="00941AD9"/>
    <w:rsid w:val="00946284"/>
    <w:rsid w:val="009504B5"/>
    <w:rsid w:val="00955DD4"/>
    <w:rsid w:val="0095624A"/>
    <w:rsid w:val="00960005"/>
    <w:rsid w:val="00961EAE"/>
    <w:rsid w:val="0096237E"/>
    <w:rsid w:val="00962C37"/>
    <w:rsid w:val="00962EC4"/>
    <w:rsid w:val="009703B5"/>
    <w:rsid w:val="00971FDE"/>
    <w:rsid w:val="00974BCE"/>
    <w:rsid w:val="009757DA"/>
    <w:rsid w:val="00977DD7"/>
    <w:rsid w:val="00981090"/>
    <w:rsid w:val="00982214"/>
    <w:rsid w:val="00986C7A"/>
    <w:rsid w:val="00990384"/>
    <w:rsid w:val="00993C2A"/>
    <w:rsid w:val="00997EDA"/>
    <w:rsid w:val="009A57FD"/>
    <w:rsid w:val="009B0760"/>
    <w:rsid w:val="009B4DEE"/>
    <w:rsid w:val="009C1426"/>
    <w:rsid w:val="009C5A40"/>
    <w:rsid w:val="009D6B6C"/>
    <w:rsid w:val="009E5E7B"/>
    <w:rsid w:val="009F1266"/>
    <w:rsid w:val="009F17FB"/>
    <w:rsid w:val="009F1A00"/>
    <w:rsid w:val="009F2AA9"/>
    <w:rsid w:val="00A0074C"/>
    <w:rsid w:val="00A02F77"/>
    <w:rsid w:val="00A033AA"/>
    <w:rsid w:val="00A05A32"/>
    <w:rsid w:val="00A1305E"/>
    <w:rsid w:val="00A15BC2"/>
    <w:rsid w:val="00A24DAD"/>
    <w:rsid w:val="00A2626D"/>
    <w:rsid w:val="00A31532"/>
    <w:rsid w:val="00A31995"/>
    <w:rsid w:val="00A31A82"/>
    <w:rsid w:val="00A324E0"/>
    <w:rsid w:val="00A465DC"/>
    <w:rsid w:val="00A53F3E"/>
    <w:rsid w:val="00A55EF2"/>
    <w:rsid w:val="00A62370"/>
    <w:rsid w:val="00A65683"/>
    <w:rsid w:val="00A77EF8"/>
    <w:rsid w:val="00A83556"/>
    <w:rsid w:val="00A835E0"/>
    <w:rsid w:val="00A838C3"/>
    <w:rsid w:val="00A84C76"/>
    <w:rsid w:val="00A8627A"/>
    <w:rsid w:val="00A91618"/>
    <w:rsid w:val="00A91710"/>
    <w:rsid w:val="00A93769"/>
    <w:rsid w:val="00A950AA"/>
    <w:rsid w:val="00AA2F50"/>
    <w:rsid w:val="00AA4E13"/>
    <w:rsid w:val="00AA7DD3"/>
    <w:rsid w:val="00AB0513"/>
    <w:rsid w:val="00AB156C"/>
    <w:rsid w:val="00AB3598"/>
    <w:rsid w:val="00AB5951"/>
    <w:rsid w:val="00AB64A2"/>
    <w:rsid w:val="00AC352A"/>
    <w:rsid w:val="00AD305F"/>
    <w:rsid w:val="00AD6D21"/>
    <w:rsid w:val="00AE1B79"/>
    <w:rsid w:val="00AE7B01"/>
    <w:rsid w:val="00AF0785"/>
    <w:rsid w:val="00AF2DEC"/>
    <w:rsid w:val="00B01454"/>
    <w:rsid w:val="00B13FB3"/>
    <w:rsid w:val="00B14EB4"/>
    <w:rsid w:val="00B20037"/>
    <w:rsid w:val="00B20BBE"/>
    <w:rsid w:val="00B2187E"/>
    <w:rsid w:val="00B220A1"/>
    <w:rsid w:val="00B24673"/>
    <w:rsid w:val="00B2562B"/>
    <w:rsid w:val="00B32633"/>
    <w:rsid w:val="00B3269B"/>
    <w:rsid w:val="00B33291"/>
    <w:rsid w:val="00B34C57"/>
    <w:rsid w:val="00B37248"/>
    <w:rsid w:val="00B43CEC"/>
    <w:rsid w:val="00B44A61"/>
    <w:rsid w:val="00B45CA4"/>
    <w:rsid w:val="00B5372D"/>
    <w:rsid w:val="00B54F5F"/>
    <w:rsid w:val="00B55BCE"/>
    <w:rsid w:val="00B63B8D"/>
    <w:rsid w:val="00B671A3"/>
    <w:rsid w:val="00B71C16"/>
    <w:rsid w:val="00B73446"/>
    <w:rsid w:val="00B739B5"/>
    <w:rsid w:val="00B8129F"/>
    <w:rsid w:val="00B84D6C"/>
    <w:rsid w:val="00B90677"/>
    <w:rsid w:val="00BA2639"/>
    <w:rsid w:val="00BA597A"/>
    <w:rsid w:val="00BA6751"/>
    <w:rsid w:val="00BA7394"/>
    <w:rsid w:val="00BA77FD"/>
    <w:rsid w:val="00BB0139"/>
    <w:rsid w:val="00BB3C11"/>
    <w:rsid w:val="00BB5C2F"/>
    <w:rsid w:val="00BB6ACD"/>
    <w:rsid w:val="00BC084B"/>
    <w:rsid w:val="00BC0F25"/>
    <w:rsid w:val="00BC16D1"/>
    <w:rsid w:val="00BC2E51"/>
    <w:rsid w:val="00BC50F5"/>
    <w:rsid w:val="00BE1348"/>
    <w:rsid w:val="00BE65BC"/>
    <w:rsid w:val="00BF40D5"/>
    <w:rsid w:val="00C03240"/>
    <w:rsid w:val="00C03D58"/>
    <w:rsid w:val="00C11BEA"/>
    <w:rsid w:val="00C15371"/>
    <w:rsid w:val="00C207B0"/>
    <w:rsid w:val="00C235D5"/>
    <w:rsid w:val="00C239CC"/>
    <w:rsid w:val="00C255A4"/>
    <w:rsid w:val="00C27D79"/>
    <w:rsid w:val="00C3194F"/>
    <w:rsid w:val="00C40435"/>
    <w:rsid w:val="00C45E00"/>
    <w:rsid w:val="00C4606C"/>
    <w:rsid w:val="00C47ABC"/>
    <w:rsid w:val="00C5191B"/>
    <w:rsid w:val="00C612D1"/>
    <w:rsid w:val="00C6277C"/>
    <w:rsid w:val="00C62C90"/>
    <w:rsid w:val="00C700B7"/>
    <w:rsid w:val="00C71CF8"/>
    <w:rsid w:val="00C74233"/>
    <w:rsid w:val="00C75095"/>
    <w:rsid w:val="00C81886"/>
    <w:rsid w:val="00C85693"/>
    <w:rsid w:val="00C85A4B"/>
    <w:rsid w:val="00C90B2A"/>
    <w:rsid w:val="00C96522"/>
    <w:rsid w:val="00CA1069"/>
    <w:rsid w:val="00CA2517"/>
    <w:rsid w:val="00CA68DB"/>
    <w:rsid w:val="00CB217C"/>
    <w:rsid w:val="00CB3A94"/>
    <w:rsid w:val="00CB4BEE"/>
    <w:rsid w:val="00CB5474"/>
    <w:rsid w:val="00CB6281"/>
    <w:rsid w:val="00CC38C1"/>
    <w:rsid w:val="00CD02D3"/>
    <w:rsid w:val="00CD71E1"/>
    <w:rsid w:val="00CD792D"/>
    <w:rsid w:val="00CE0CA9"/>
    <w:rsid w:val="00CE1B13"/>
    <w:rsid w:val="00CE1C2A"/>
    <w:rsid w:val="00CE2B30"/>
    <w:rsid w:val="00CE42EB"/>
    <w:rsid w:val="00CE43BD"/>
    <w:rsid w:val="00CE5074"/>
    <w:rsid w:val="00CF2502"/>
    <w:rsid w:val="00CF5EE4"/>
    <w:rsid w:val="00CF730B"/>
    <w:rsid w:val="00CF7C4D"/>
    <w:rsid w:val="00D020F3"/>
    <w:rsid w:val="00D02B11"/>
    <w:rsid w:val="00D05B4E"/>
    <w:rsid w:val="00D0649B"/>
    <w:rsid w:val="00D10C94"/>
    <w:rsid w:val="00D15061"/>
    <w:rsid w:val="00D16F1F"/>
    <w:rsid w:val="00D20EA8"/>
    <w:rsid w:val="00D24C0C"/>
    <w:rsid w:val="00D259BA"/>
    <w:rsid w:val="00D27E61"/>
    <w:rsid w:val="00D34BAC"/>
    <w:rsid w:val="00D40FD0"/>
    <w:rsid w:val="00D41F06"/>
    <w:rsid w:val="00D437BE"/>
    <w:rsid w:val="00D46C64"/>
    <w:rsid w:val="00D50828"/>
    <w:rsid w:val="00D565B4"/>
    <w:rsid w:val="00D6056F"/>
    <w:rsid w:val="00D60CFD"/>
    <w:rsid w:val="00D64223"/>
    <w:rsid w:val="00D64913"/>
    <w:rsid w:val="00D656F6"/>
    <w:rsid w:val="00D705AB"/>
    <w:rsid w:val="00D70976"/>
    <w:rsid w:val="00D70F16"/>
    <w:rsid w:val="00D71C78"/>
    <w:rsid w:val="00D71DAB"/>
    <w:rsid w:val="00D813A3"/>
    <w:rsid w:val="00D82421"/>
    <w:rsid w:val="00D82DC1"/>
    <w:rsid w:val="00D8631B"/>
    <w:rsid w:val="00D90E8E"/>
    <w:rsid w:val="00D91DF7"/>
    <w:rsid w:val="00D91F02"/>
    <w:rsid w:val="00D92F3B"/>
    <w:rsid w:val="00D95C21"/>
    <w:rsid w:val="00D96FF0"/>
    <w:rsid w:val="00DA04E3"/>
    <w:rsid w:val="00DA506E"/>
    <w:rsid w:val="00DB133F"/>
    <w:rsid w:val="00DB4EE4"/>
    <w:rsid w:val="00DB6019"/>
    <w:rsid w:val="00DB6971"/>
    <w:rsid w:val="00DB6A73"/>
    <w:rsid w:val="00DB7630"/>
    <w:rsid w:val="00DC0E1F"/>
    <w:rsid w:val="00DC3022"/>
    <w:rsid w:val="00DC47B8"/>
    <w:rsid w:val="00DC62AA"/>
    <w:rsid w:val="00DC737B"/>
    <w:rsid w:val="00DE0287"/>
    <w:rsid w:val="00DE052D"/>
    <w:rsid w:val="00DE4F2D"/>
    <w:rsid w:val="00DE599A"/>
    <w:rsid w:val="00DF2D60"/>
    <w:rsid w:val="00DF450C"/>
    <w:rsid w:val="00E02560"/>
    <w:rsid w:val="00E0378D"/>
    <w:rsid w:val="00E14467"/>
    <w:rsid w:val="00E15C69"/>
    <w:rsid w:val="00E21A5D"/>
    <w:rsid w:val="00E24705"/>
    <w:rsid w:val="00E3241D"/>
    <w:rsid w:val="00E36DE3"/>
    <w:rsid w:val="00E40363"/>
    <w:rsid w:val="00E4545D"/>
    <w:rsid w:val="00E47396"/>
    <w:rsid w:val="00E474F6"/>
    <w:rsid w:val="00E50F5A"/>
    <w:rsid w:val="00E51F03"/>
    <w:rsid w:val="00E5324D"/>
    <w:rsid w:val="00E53645"/>
    <w:rsid w:val="00E606E6"/>
    <w:rsid w:val="00E61F2E"/>
    <w:rsid w:val="00E6341C"/>
    <w:rsid w:val="00E64E54"/>
    <w:rsid w:val="00E674AC"/>
    <w:rsid w:val="00E72AFF"/>
    <w:rsid w:val="00E767FD"/>
    <w:rsid w:val="00E80054"/>
    <w:rsid w:val="00E8573A"/>
    <w:rsid w:val="00E90731"/>
    <w:rsid w:val="00E91713"/>
    <w:rsid w:val="00E91909"/>
    <w:rsid w:val="00E948D0"/>
    <w:rsid w:val="00E95E98"/>
    <w:rsid w:val="00E96B80"/>
    <w:rsid w:val="00EA1C8F"/>
    <w:rsid w:val="00EA3648"/>
    <w:rsid w:val="00EB28E1"/>
    <w:rsid w:val="00EB7773"/>
    <w:rsid w:val="00EB78B5"/>
    <w:rsid w:val="00EC0C2E"/>
    <w:rsid w:val="00EC6E03"/>
    <w:rsid w:val="00ED0821"/>
    <w:rsid w:val="00ED543A"/>
    <w:rsid w:val="00ED67E9"/>
    <w:rsid w:val="00ED67EF"/>
    <w:rsid w:val="00ED7037"/>
    <w:rsid w:val="00EE0238"/>
    <w:rsid w:val="00EE4645"/>
    <w:rsid w:val="00EE6C1C"/>
    <w:rsid w:val="00EF01BC"/>
    <w:rsid w:val="00EF1393"/>
    <w:rsid w:val="00EF25B6"/>
    <w:rsid w:val="00EF37CB"/>
    <w:rsid w:val="00EF420F"/>
    <w:rsid w:val="00EF55AA"/>
    <w:rsid w:val="00EF738D"/>
    <w:rsid w:val="00F001B9"/>
    <w:rsid w:val="00F173D6"/>
    <w:rsid w:val="00F23AFC"/>
    <w:rsid w:val="00F24278"/>
    <w:rsid w:val="00F24D24"/>
    <w:rsid w:val="00F30A5B"/>
    <w:rsid w:val="00F3168D"/>
    <w:rsid w:val="00F34953"/>
    <w:rsid w:val="00F34B12"/>
    <w:rsid w:val="00F34DED"/>
    <w:rsid w:val="00F404DD"/>
    <w:rsid w:val="00F45396"/>
    <w:rsid w:val="00F50400"/>
    <w:rsid w:val="00F54B8D"/>
    <w:rsid w:val="00F5645A"/>
    <w:rsid w:val="00F61DEE"/>
    <w:rsid w:val="00F643F8"/>
    <w:rsid w:val="00F65F18"/>
    <w:rsid w:val="00F67E19"/>
    <w:rsid w:val="00F70439"/>
    <w:rsid w:val="00F74789"/>
    <w:rsid w:val="00F75C6E"/>
    <w:rsid w:val="00F75D07"/>
    <w:rsid w:val="00F80203"/>
    <w:rsid w:val="00F805E2"/>
    <w:rsid w:val="00F85550"/>
    <w:rsid w:val="00F90E0E"/>
    <w:rsid w:val="00F91343"/>
    <w:rsid w:val="00F94681"/>
    <w:rsid w:val="00FA05CD"/>
    <w:rsid w:val="00FA3B21"/>
    <w:rsid w:val="00FA5751"/>
    <w:rsid w:val="00FA7857"/>
    <w:rsid w:val="00FB395E"/>
    <w:rsid w:val="00FB3A29"/>
    <w:rsid w:val="00FB5990"/>
    <w:rsid w:val="00FB6216"/>
    <w:rsid w:val="00FC24C3"/>
    <w:rsid w:val="00FC6982"/>
    <w:rsid w:val="00FC703F"/>
    <w:rsid w:val="00FC719F"/>
    <w:rsid w:val="00FC7618"/>
    <w:rsid w:val="00FD054C"/>
    <w:rsid w:val="00FD068C"/>
    <w:rsid w:val="00FD0F35"/>
    <w:rsid w:val="00FD4929"/>
    <w:rsid w:val="00FD7CA7"/>
    <w:rsid w:val="00FE0163"/>
    <w:rsid w:val="00FE11A1"/>
    <w:rsid w:val="00FE4AC6"/>
    <w:rsid w:val="00FE4B28"/>
    <w:rsid w:val="00FE57C0"/>
    <w:rsid w:val="00FE6081"/>
    <w:rsid w:val="00FF618A"/>
    <w:rsid w:val="00FF6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57A4810"/>
  <w15:chartTrackingRefBased/>
  <w15:docId w15:val="{9D1097F2-95AB-4138-8630-51E59BC81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C7870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34F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AA2F5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0C38E4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0C38E4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0C38E4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0C38E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540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34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1F5184-BD7F-4681-BD1F-F3174281AD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979</Words>
  <Characters>5602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QUARTERLY ADVISING</vt:lpstr>
    </vt:vector>
  </TitlesOfParts>
  <Company>Riverside</Company>
  <LinksUpToDate>false</LinksUpToDate>
  <CharactersWithSpaces>6568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QUARTERLY ADVISING</dc:title>
  <dc:subject/>
  <dc:creator>cyouhas</dc:creator>
  <cp:keywords/>
  <cp:lastModifiedBy>Carrie Dahlhauser</cp:lastModifiedBy>
  <cp:revision>8</cp:revision>
  <cp:lastPrinted>2011-06-29T18:24:00Z</cp:lastPrinted>
  <dcterms:created xsi:type="dcterms:W3CDTF">2020-07-24T18:19:00Z</dcterms:created>
  <dcterms:modified xsi:type="dcterms:W3CDTF">2026-10-05T16:01:00Z</dcterms:modified>
</cp:coreProperties>
</file>